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D6" w:rsidRDefault="009B19D6" w:rsidP="009B19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MĚSÍC   LEDEN U BERUŠEK</w:t>
      </w:r>
    </w:p>
    <w:p w:rsidR="009B19D6" w:rsidRDefault="009B19D6" w:rsidP="009B19D6">
      <w:pPr>
        <w:rPr>
          <w:b/>
          <w:sz w:val="28"/>
          <w:szCs w:val="28"/>
        </w:rPr>
      </w:pPr>
    </w:p>
    <w:p w:rsidR="009B19D6" w:rsidRDefault="009B19D6" w:rsidP="009B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 MĚSÍCE: NA SNĚHU A LEDU</w:t>
      </w:r>
    </w:p>
    <w:p w:rsidR="009B19D6" w:rsidRDefault="009B19D6" w:rsidP="009B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19D6" w:rsidRDefault="009B19D6" w:rsidP="009B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TÝDENNÍ PODTÉMATA: </w:t>
      </w:r>
      <w:r>
        <w:rPr>
          <w:b/>
          <w:sz w:val="28"/>
          <w:szCs w:val="28"/>
        </w:rPr>
        <w:tab/>
        <w:t>Když kamarád stůně</w:t>
      </w:r>
    </w:p>
    <w:p w:rsidR="009B19D6" w:rsidRDefault="009B19D6" w:rsidP="009B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Příroda v zimě</w:t>
      </w:r>
    </w:p>
    <w:p w:rsidR="009B19D6" w:rsidRDefault="009B19D6" w:rsidP="009B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Zimní hry a sporty</w:t>
      </w:r>
    </w:p>
    <w:p w:rsidR="009B19D6" w:rsidRPr="00DC5E45" w:rsidRDefault="009B19D6" w:rsidP="009B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tbl>
      <w:tblPr>
        <w:tblW w:w="9708" w:type="dxa"/>
        <w:tblCellMar>
          <w:left w:w="10" w:type="dxa"/>
          <w:right w:w="10" w:type="dxa"/>
        </w:tblCellMar>
        <w:tblLook w:val="0000"/>
      </w:tblPr>
      <w:tblGrid>
        <w:gridCol w:w="2314"/>
        <w:gridCol w:w="7394"/>
      </w:tblGrid>
      <w:tr w:rsidR="009B19D6" w:rsidTr="00101B17">
        <w:trPr>
          <w:trHeight w:val="112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D6" w:rsidRDefault="009B19D6" w:rsidP="00101B17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9B19D6" w:rsidRDefault="009B19D6" w:rsidP="00101B17">
            <w:pPr>
              <w:jc w:val="center"/>
              <w:rPr>
                <w:b/>
                <w:color w:val="00FF00"/>
                <w:sz w:val="28"/>
                <w:szCs w:val="28"/>
              </w:rPr>
            </w:pPr>
            <w:r>
              <w:rPr>
                <w:b/>
                <w:color w:val="00FF00"/>
                <w:sz w:val="28"/>
                <w:szCs w:val="28"/>
              </w:rPr>
              <w:t>POZNÁVÁME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D6" w:rsidRDefault="009B19D6" w:rsidP="00101B17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Význam prevence před onemocněním a důsledky nemoci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se mění příroda v zimě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Zimní sporty a hry</w:t>
            </w:r>
          </w:p>
          <w:p w:rsidR="009B19D6" w:rsidRPr="00792C03" w:rsidRDefault="009B19D6" w:rsidP="009B19D6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9B19D6" w:rsidTr="00101B17">
        <w:trPr>
          <w:trHeight w:val="11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D6" w:rsidRDefault="009B19D6" w:rsidP="00101B1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B19D6" w:rsidRDefault="009B19D6" w:rsidP="00101B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POVÍDÁME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D6" w:rsidRDefault="009B19D6" w:rsidP="00101B17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svátku Tři králové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vánočních prázdninách a nadílce od Ježíška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tom, jaké je být nemocný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Čím předcházíme nemocem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jsou projevy zimy v přírodě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se staráme o zvířata v zimě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v zimě sportovat</w:t>
            </w:r>
          </w:p>
          <w:p w:rsidR="009B19D6" w:rsidRPr="00792C03" w:rsidRDefault="009B19D6" w:rsidP="009B19D6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9B19D6" w:rsidTr="00101B17">
        <w:trPr>
          <w:trHeight w:val="109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D6" w:rsidRDefault="009B19D6" w:rsidP="00101B17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9B19D6" w:rsidRDefault="009B19D6" w:rsidP="00101B17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CVIČÍME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D6" w:rsidRDefault="009B19D6" w:rsidP="00101B17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Hrajeme hry ve sněhu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Pohybové hry se zimní tematikou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Spolupráce ve skupině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Návštěva školní tělocvičny</w:t>
            </w:r>
          </w:p>
          <w:p w:rsidR="009B19D6" w:rsidRPr="00792C03" w:rsidRDefault="009B19D6" w:rsidP="009B19D6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9B19D6" w:rsidTr="00101B17">
        <w:trPr>
          <w:trHeight w:val="64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D6" w:rsidRDefault="009B19D6" w:rsidP="00101B17">
            <w:pPr>
              <w:jc w:val="center"/>
              <w:rPr>
                <w:b/>
                <w:color w:val="FFCC00"/>
                <w:sz w:val="28"/>
                <w:szCs w:val="28"/>
              </w:rPr>
            </w:pPr>
          </w:p>
          <w:p w:rsidR="009B19D6" w:rsidRDefault="009B19D6" w:rsidP="00101B17">
            <w:pPr>
              <w:jc w:val="center"/>
              <w:rPr>
                <w:b/>
                <w:color w:val="FFCC00"/>
                <w:sz w:val="28"/>
                <w:szCs w:val="28"/>
              </w:rPr>
            </w:pPr>
            <w:r>
              <w:rPr>
                <w:b/>
                <w:color w:val="FFCC00"/>
                <w:sz w:val="28"/>
                <w:szCs w:val="28"/>
              </w:rPr>
              <w:t>ZPÍVÁME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D6" w:rsidRDefault="009B19D6" w:rsidP="00101B17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tři králové jdeme k vám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Lidové dětské písně</w:t>
            </w:r>
          </w:p>
          <w:p w:rsidR="009B19D6" w:rsidRPr="00792C03" w:rsidRDefault="009B19D6" w:rsidP="009B19D6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9B19D6" w:rsidTr="00101B17">
        <w:trPr>
          <w:trHeight w:val="105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D6" w:rsidRDefault="009B19D6" w:rsidP="00101B17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TVOŘÍME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D6" w:rsidRDefault="009B19D6" w:rsidP="00101B17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Práce s modelínou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Zimní přírodu</w:t>
            </w:r>
          </w:p>
          <w:p w:rsidR="009B19D6" w:rsidRDefault="009B19D6" w:rsidP="00101B17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Lékařský kufřík</w:t>
            </w:r>
          </w:p>
          <w:p w:rsidR="009B19D6" w:rsidRPr="00825D96" w:rsidRDefault="009B19D6" w:rsidP="009B19D6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</w:tbl>
    <w:p w:rsidR="009B19D6" w:rsidRDefault="009B19D6" w:rsidP="009B19D6">
      <w:pPr>
        <w:rPr>
          <w:b/>
        </w:rPr>
      </w:pPr>
    </w:p>
    <w:p w:rsidR="00221E2A" w:rsidRDefault="00221E2A"/>
    <w:sectPr w:rsidR="00221E2A" w:rsidSect="003B6F2F">
      <w:pgSz w:w="11906" w:h="16838"/>
      <w:pgMar w:top="1417" w:right="926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D41"/>
    <w:multiLevelType w:val="multilevel"/>
    <w:tmpl w:val="E3A6FE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9D6"/>
    <w:rsid w:val="00221E2A"/>
    <w:rsid w:val="003B6F2F"/>
    <w:rsid w:val="008E4458"/>
    <w:rsid w:val="009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19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9B19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Duchoň</dc:creator>
  <cp:lastModifiedBy>3PAD</cp:lastModifiedBy>
  <cp:revision>2</cp:revision>
  <cp:lastPrinted>2023-12-15T09:41:00Z</cp:lastPrinted>
  <dcterms:created xsi:type="dcterms:W3CDTF">2023-12-15T09:42:00Z</dcterms:created>
  <dcterms:modified xsi:type="dcterms:W3CDTF">2023-12-15T09:42:00Z</dcterms:modified>
</cp:coreProperties>
</file>