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44" w:rsidRDefault="004F4434" w:rsidP="004F4434">
      <w:pPr>
        <w:jc w:val="center"/>
        <w:rPr>
          <w:b/>
          <w:sz w:val="28"/>
          <w:szCs w:val="28"/>
          <w:u w:val="single"/>
        </w:rPr>
      </w:pPr>
      <w:r w:rsidRPr="004F4434">
        <w:rPr>
          <w:b/>
          <w:sz w:val="28"/>
          <w:szCs w:val="28"/>
          <w:u w:val="single"/>
        </w:rPr>
        <w:t>Slovní úlohy na procvičování zlomků</w:t>
      </w:r>
    </w:p>
    <w:p w:rsidR="004F4434" w:rsidRDefault="004F4434" w:rsidP="004F443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Na míse bylo 12 jahod, Eva si vzala třetinu. Kolik jahod si vzala Eva? Kolik jahod na míse zbylo?</w:t>
      </w:r>
    </w:p>
    <w:p w:rsidR="004F4434" w:rsidRDefault="004F4434" w:rsidP="004F4434">
      <w:pPr>
        <w:rPr>
          <w:b/>
          <w:color w:val="FF0000"/>
          <w:sz w:val="28"/>
          <w:szCs w:val="28"/>
        </w:rPr>
      </w:pPr>
    </w:p>
    <w:p w:rsidR="004F4434" w:rsidRDefault="004F4434" w:rsidP="004F443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Maminka koupila 18 zákusků. Po obědě snědli jednu polovinu, po večeři třetinu ze zbývajících zákusků. Kolik zákusků zbylo na druhý den?</w:t>
      </w:r>
    </w:p>
    <w:p w:rsidR="004F4434" w:rsidRDefault="004F4434" w:rsidP="004F4434">
      <w:pPr>
        <w:rPr>
          <w:b/>
          <w:color w:val="0070C0"/>
          <w:sz w:val="28"/>
          <w:szCs w:val="28"/>
        </w:rPr>
      </w:pPr>
    </w:p>
    <w:p w:rsidR="004F4434" w:rsidRDefault="004F4434" w:rsidP="004F4434">
      <w:pPr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Na koncert bylo vydáno 1 500 vstupenek. Velmi rychle se prodala třetina. Kolik vstupenek se již prodalo? Kolik vstupenek ještě zbývá prodat?</w:t>
      </w:r>
    </w:p>
    <w:p w:rsidR="004F4434" w:rsidRDefault="004F4434" w:rsidP="004F4434">
      <w:pPr>
        <w:rPr>
          <w:b/>
          <w:color w:val="4F6228" w:themeColor="accent3" w:themeShade="80"/>
          <w:sz w:val="28"/>
          <w:szCs w:val="28"/>
        </w:rPr>
      </w:pPr>
    </w:p>
    <w:p w:rsidR="004F4434" w:rsidRPr="004F4434" w:rsidRDefault="004F4434" w:rsidP="004F4434">
      <w:pP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Děti rozlomily čokoládu nejprve na třetiny, pak každou část ještě na polovinu. Jakou část dostaly?</w:t>
      </w:r>
    </w:p>
    <w:sectPr w:rsidR="004F4434" w:rsidRPr="004F4434" w:rsidSect="00F9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F4434"/>
    <w:rsid w:val="004F4434"/>
    <w:rsid w:val="00F9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8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439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vimrmi</dc:creator>
  <cp:lastModifiedBy>vimrmi</cp:lastModifiedBy>
  <cp:revision>1</cp:revision>
  <dcterms:created xsi:type="dcterms:W3CDTF">2020-04-13T13:35:00Z</dcterms:created>
  <dcterms:modified xsi:type="dcterms:W3CDTF">2020-04-13T13:43:00Z</dcterms:modified>
</cp:coreProperties>
</file>