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 ČJ- OPAKOVÁNÍ  </w:t>
      </w:r>
      <w:r w:rsidR="0005315C"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můžete vyplnit v PC </w:t>
      </w:r>
      <w:r w:rsid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poslat zpět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Vyjmenovaná slova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Doplňte i/y ve výrazech: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v_křik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neum_té ruce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velký s_lák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ab_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chom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odešli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zb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lá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látka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lodní kap_tán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m_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ška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zmizela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p_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lná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žákyně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op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lený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kvítek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dobrá m_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šlenka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p_plavá práce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velká v_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ška</w:t>
      </w:r>
      <w:proofErr w:type="spellEnd"/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chmýří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suchop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ru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m_hnout se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ovocná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žv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_kačka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prostorná kab_na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bl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zko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lesa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nem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líme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se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p_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šeme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na stroji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s_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vá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holubice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895C93"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>žít v B_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džově</w:t>
      </w:r>
      <w:proofErr w:type="spellEnd"/>
    </w:p>
    <w:p w:rsidR="0087141E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315C" w:rsidRPr="0005315C" w:rsidRDefault="0005315C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Přídavná jména - i/y v koncovkách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Doplňte i/y ve výrazu: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zářiv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_mi úsměvy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roztomil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holubi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kučerav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hoch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dvě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ps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boudy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s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duhov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_m peřím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pod zvětralým_ kameny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na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hověz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kůži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hodně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mal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_ch chlapců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o znám_ch hercích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zimomřiv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stařec</w:t>
      </w:r>
    </w:p>
    <w:p w:rsidR="0087141E" w:rsidRPr="0005315C" w:rsidRDefault="0087141E" w:rsidP="0087141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obětav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 hasiči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deštiv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_m počasím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znám_ skladatel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            </w:t>
      </w:r>
      <w:r w:rsidR="00895C93"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 osaměl_ člověk</w:t>
      </w:r>
    </w:p>
    <w:p w:rsidR="0087141E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315C" w:rsidRPr="0005315C" w:rsidRDefault="0005315C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Podstatná jména - i/y v koncovkách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i/>
          <w:iCs/>
          <w:color w:val="000000"/>
          <w:sz w:val="32"/>
          <w:szCs w:val="32"/>
        </w:rPr>
        <w:t>Doplňte i/y ve výrazu: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takové způsob_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pást se v jetel_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národní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hospodářstv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rozvoj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hospodářstv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plaz_ jsou umístěni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české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občanstv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náklad s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pytl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rozzuření los_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motorest s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odpočívadl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pilné včel_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nemocné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žíl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lehnout si do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tráv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>do příští zim_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o čtyřech obdob_ch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nad územím_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jedlé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houb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hluboké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jám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panu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profesorov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87141E" w:rsidRPr="0005315C" w:rsidRDefault="0087141E" w:rsidP="0087141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315C">
        <w:rPr>
          <w:rFonts w:ascii="Times New Roman" w:hAnsi="Times New Roman" w:cs="Times New Roman"/>
          <w:color w:val="000000"/>
          <w:sz w:val="32"/>
          <w:szCs w:val="32"/>
        </w:rPr>
        <w:t xml:space="preserve">do vysoké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tráv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pozor na </w:t>
      </w:r>
      <w:proofErr w:type="spellStart"/>
      <w:r w:rsidRPr="0005315C">
        <w:rPr>
          <w:rFonts w:ascii="Times New Roman" w:hAnsi="Times New Roman" w:cs="Times New Roman"/>
          <w:color w:val="000000"/>
          <w:sz w:val="32"/>
          <w:szCs w:val="32"/>
        </w:rPr>
        <w:t>ps</w:t>
      </w:r>
      <w:proofErr w:type="spellEnd"/>
      <w:r w:rsidRPr="0005315C">
        <w:rPr>
          <w:rFonts w:ascii="Times New Roman" w:hAnsi="Times New Roman" w:cs="Times New Roman"/>
          <w:color w:val="000000"/>
          <w:sz w:val="32"/>
          <w:szCs w:val="32"/>
        </w:rPr>
        <w:t>_</w:t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05315C">
        <w:rPr>
          <w:rFonts w:ascii="Times New Roman" w:hAnsi="Times New Roman" w:cs="Times New Roman"/>
          <w:color w:val="000000"/>
          <w:sz w:val="32"/>
          <w:szCs w:val="32"/>
        </w:rPr>
        <w:tab/>
        <w:t>o našem učitel_</w:t>
      </w:r>
    </w:p>
    <w:p w:rsidR="00EE2552" w:rsidRPr="0005315C" w:rsidRDefault="00EE2552">
      <w:pPr>
        <w:rPr>
          <w:rFonts w:ascii="Times New Roman" w:hAnsi="Times New Roman" w:cs="Times New Roman"/>
          <w:sz w:val="32"/>
          <w:szCs w:val="32"/>
        </w:rPr>
      </w:pPr>
    </w:p>
    <w:sectPr w:rsidR="00EE2552" w:rsidRPr="0005315C" w:rsidSect="00F61374">
      <w:pgSz w:w="12240" w:h="15840"/>
      <w:pgMar w:top="567" w:right="758" w:bottom="568" w:left="7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141E"/>
    <w:rsid w:val="0005315C"/>
    <w:rsid w:val="001A1C49"/>
    <w:rsid w:val="0087141E"/>
    <w:rsid w:val="00895C93"/>
    <w:rsid w:val="00BA38AC"/>
    <w:rsid w:val="00E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1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nicoiv</dc:creator>
  <cp:lastModifiedBy>nicoiv</cp:lastModifiedBy>
  <cp:revision>2</cp:revision>
  <cp:lastPrinted>2020-05-04T09:23:00Z</cp:lastPrinted>
  <dcterms:created xsi:type="dcterms:W3CDTF">2020-05-04T10:40:00Z</dcterms:created>
  <dcterms:modified xsi:type="dcterms:W3CDTF">2020-05-04T10:40:00Z</dcterms:modified>
</cp:coreProperties>
</file>