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B" w:rsidRDefault="00B072DB" w:rsidP="00B072DB">
      <w:pPr>
        <w:jc w:val="center"/>
        <w:rPr>
          <w:b/>
          <w:sz w:val="28"/>
          <w:szCs w:val="28"/>
        </w:rPr>
      </w:pPr>
      <w:r w:rsidRPr="00B072DB">
        <w:rPr>
          <w:b/>
          <w:sz w:val="28"/>
          <w:szCs w:val="28"/>
        </w:rPr>
        <w:t>Pracovní list – obsahy a obvody obrazců</w:t>
      </w:r>
    </w:p>
    <w:p w:rsidR="00B072DB" w:rsidRDefault="00B072DB" w:rsidP="00B072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Pospíšilovi staví plot kolem svého domu. Pozemek má tvar obdélníku o rozměrech 25 m a 17 m. Kolik metrů pletiva budou potřebovat?</w:t>
      </w: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Kolik cm těsnící pásky potřebuje strýc na čtvercové okno? Jedna strana okna měří 72 cm.</w:t>
      </w: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Richard musel uklízet po svém psovi </w:t>
      </w:r>
      <w:proofErr w:type="spellStart"/>
      <w:r>
        <w:rPr>
          <w:b/>
          <w:sz w:val="28"/>
          <w:szCs w:val="28"/>
        </w:rPr>
        <w:t>Bertíkovi</w:t>
      </w:r>
      <w:proofErr w:type="spellEnd"/>
      <w:r>
        <w:rPr>
          <w:b/>
          <w:sz w:val="28"/>
          <w:szCs w:val="28"/>
        </w:rPr>
        <w:t xml:space="preserve"> celý koberec obdélníkového tvaru. Koberec byl široký 42 dm a dlouhý 54 dm. Jak velkou plochu musel Richard uklízet?</w:t>
      </w: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Default="00B072DB" w:rsidP="00B072DB">
      <w:pPr>
        <w:rPr>
          <w:b/>
          <w:sz w:val="28"/>
          <w:szCs w:val="28"/>
        </w:rPr>
      </w:pPr>
    </w:p>
    <w:p w:rsidR="00B072DB" w:rsidRPr="00D971CB" w:rsidRDefault="00D971CB" w:rsidP="00D971C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Školní hřiště má tvar čtverce o straně délky 45 m. Jaká je jeho plocha? Kolik metrů pletiva je třeba k jeho oplocení?</w:t>
      </w:r>
    </w:p>
    <w:sectPr w:rsidR="00B072DB" w:rsidRPr="00D971CB" w:rsidSect="00F8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8D0"/>
    <w:multiLevelType w:val="hybridMultilevel"/>
    <w:tmpl w:val="4E160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2DB"/>
    <w:rsid w:val="00B072DB"/>
    <w:rsid w:val="00D971CB"/>
    <w:rsid w:val="00F8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2020-05-31T11:27:00Z</dcterms:created>
  <dcterms:modified xsi:type="dcterms:W3CDTF">2020-05-31T11:43:00Z</dcterms:modified>
</cp:coreProperties>
</file>