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Používáte nějaké aplikace s předpovědí počasí? Zamyslete se nad tím, jak se vyvíjely schopnosti a možnosti člověka předpovídat počasí od minulosti do současnosti. Víte, co to je pranostika?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1. úkol: zjisti a napiš základní složení atmosféry (nejčastější plyny a jejich zastoupení v %).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2. úkol: vyhledej a napiš alespoň pět různých pranostik týkajících se počasí.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3. úkol: vyhledej a napiš název či pošli odkaz na stránky, kde můžeš najít informace o počasí (minimálně 3 různé).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rFonts w:ascii="Calibri" w:hAnsi="Calibri" w:cs="Calibri"/>
          <w:sz w:val="22"/>
          <w:szCs w:val="22"/>
        </w:rPr>
        <w:t>4. úkol: zjisti, z kterého místa ČR pocházejí nejstarší údaje o počasí – měření teploty a rok, od kterého jsou tyto údaje pravidelně zaznamenávány.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C65" w:rsidRDefault="002A7C65"/>
    <w:sectPr w:rsidR="002A7C65" w:rsidSect="00680C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680CE6"/>
    <w:rsid w:val="002A7C65"/>
    <w:rsid w:val="0068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80CE6"/>
  </w:style>
  <w:style w:type="character" w:customStyle="1" w:styleId="eop">
    <w:name w:val="eop"/>
    <w:basedOn w:val="Standardnpsmoodstavce"/>
    <w:rsid w:val="0068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pozaev</dc:creator>
  <cp:lastModifiedBy>pozaev</cp:lastModifiedBy>
  <cp:revision>1</cp:revision>
  <dcterms:created xsi:type="dcterms:W3CDTF">2020-05-19T07:16:00Z</dcterms:created>
  <dcterms:modified xsi:type="dcterms:W3CDTF">2020-05-19T07:18:00Z</dcterms:modified>
</cp:coreProperties>
</file>