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Pr="00667BB5" w:rsidRDefault="00667BB5">
      <w:pPr>
        <w:rPr>
          <w:sz w:val="44"/>
          <w:szCs w:val="44"/>
        </w:rPr>
      </w:pPr>
      <w:r w:rsidRPr="00667BB5">
        <w:rPr>
          <w:sz w:val="44"/>
          <w:szCs w:val="44"/>
        </w:rPr>
        <w:t xml:space="preserve">Opakujeme statistiku </w:t>
      </w:r>
    </w:p>
    <w:p w:rsidR="00667BB5" w:rsidRDefault="00667BB5">
      <w:r>
        <w:t xml:space="preserve">Zopakujte si všechny pojmy, které jste se naučili ve statistice. Projděte si již vyřešené slovní úlohy, koukněte se, jak jsme zaznamenávali a zpracovávali statistické zjišťování. Pokud </w:t>
      </w:r>
      <w:proofErr w:type="gramStart"/>
      <w:r>
        <w:t>budete</w:t>
      </w:r>
      <w:proofErr w:type="gramEnd"/>
      <w:r>
        <w:t xml:space="preserve"> mít nějaký dotaz </w:t>
      </w:r>
      <w:proofErr w:type="gramStart"/>
      <w:r>
        <w:t>připravte</w:t>
      </w:r>
      <w:proofErr w:type="gramEnd"/>
      <w:r>
        <w:t xml:space="preserve"> si ho čtvrteční hodinu v TEAMS. </w:t>
      </w:r>
    </w:p>
    <w:p w:rsidR="00667BB5" w:rsidRDefault="00667BB5">
      <w:r>
        <w:t xml:space="preserve">Na procvičení přikládám slovní úlohy ze statistiky  -  zkuste si sestavit sloupcové a </w:t>
      </w:r>
      <w:proofErr w:type="gramStart"/>
      <w:r>
        <w:t>kruhové  grafy</w:t>
      </w:r>
      <w:proofErr w:type="gramEnd"/>
      <w:r>
        <w:t>.</w:t>
      </w:r>
    </w:p>
    <w:p w:rsidR="00667BB5" w:rsidRDefault="00667BB5">
      <w:r>
        <w:t xml:space="preserve">Hezký den Řešátko </w:t>
      </w:r>
      <w:bookmarkStart w:id="0" w:name="_GoBack"/>
      <w:bookmarkEnd w:id="0"/>
    </w:p>
    <w:sectPr w:rsidR="0066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5"/>
    <w:rsid w:val="00667BB5"/>
    <w:rsid w:val="006C766B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dcterms:created xsi:type="dcterms:W3CDTF">2020-05-25T11:53:00Z</dcterms:created>
  <dcterms:modified xsi:type="dcterms:W3CDTF">2020-05-25T11:56:00Z</dcterms:modified>
</cp:coreProperties>
</file>