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C6" w:rsidRDefault="00703F6C" w:rsidP="00050C70">
      <w:pPr>
        <w:spacing w:after="0"/>
        <w:jc w:val="center"/>
        <w:rPr>
          <w:b/>
        </w:rPr>
      </w:pPr>
      <w:r w:rsidRPr="00703F6C">
        <w:rPr>
          <w:b/>
        </w:rPr>
        <w:t>ČESKÉ KRÁLOVSTVÍ V LETECH 1437-1490</w:t>
      </w:r>
    </w:p>
    <w:p w:rsidR="00703F6C" w:rsidRPr="00D12668" w:rsidRDefault="00703F6C" w:rsidP="00050C70">
      <w:pPr>
        <w:spacing w:after="0"/>
        <w:jc w:val="both"/>
        <w:rPr>
          <w:b/>
        </w:rPr>
      </w:pPr>
      <w:r w:rsidRPr="00D12668">
        <w:rPr>
          <w:b/>
        </w:rPr>
        <w:t>1. Doplňte do textu vynechaná slova:</w:t>
      </w:r>
    </w:p>
    <w:p w:rsidR="00703F6C" w:rsidRDefault="00703F6C" w:rsidP="00050C70">
      <w:pPr>
        <w:spacing w:after="0"/>
        <w:jc w:val="both"/>
      </w:pPr>
      <w:r>
        <w:t xml:space="preserve">Po smrti Zikmunda Lucemburského roku 1437 se českým králem stal jeho zeť Albrecht Habsburský. Ani ten však nevládl dlouho, jelikož brzy zemřel (1439). Následník trůnu se narodil až po jeho smrti a dostal jméno Ladislav – protože se narodil po smrti svého otce, dostal přezdívku </w:t>
      </w:r>
      <w:r w:rsidR="00050C70">
        <w:t>…………………………</w:t>
      </w:r>
      <w:proofErr w:type="gramStart"/>
      <w:r w:rsidR="00050C70">
        <w:t>…..</w:t>
      </w:r>
      <w:r>
        <w:t>. Protože</w:t>
      </w:r>
      <w:proofErr w:type="gramEnd"/>
      <w:r>
        <w:t xml:space="preserve"> však byl malý, nemohl vládnout sám. Vyrůstal v </w:t>
      </w:r>
      <w:r w:rsidR="0062332F">
        <w:t>………………………</w:t>
      </w:r>
      <w:proofErr w:type="gramStart"/>
      <w:r w:rsidR="0062332F">
        <w:t>…..</w:t>
      </w:r>
      <w:r>
        <w:t>, kde</w:t>
      </w:r>
      <w:proofErr w:type="gramEnd"/>
      <w:r>
        <w:t xml:space="preserve"> rovněž zdědil po Albrechtovi a Zikmundovi královský trůn.</w:t>
      </w:r>
    </w:p>
    <w:p w:rsidR="00703F6C" w:rsidRDefault="00703F6C" w:rsidP="00050C70">
      <w:pPr>
        <w:spacing w:after="0"/>
        <w:jc w:val="both"/>
      </w:pPr>
      <w:r>
        <w:t xml:space="preserve">České země byly stále rozděleny a poničeny husitskými válkami. Proti sobě stáli slábnoucí katolíci a sílící husité, slábnoucí šlechta a sílící </w:t>
      </w:r>
      <w:r w:rsidR="0062332F">
        <w:t>……………………………</w:t>
      </w:r>
      <w:proofErr w:type="gramStart"/>
      <w:r w:rsidR="0062332F">
        <w:t>…..</w:t>
      </w:r>
      <w:r>
        <w:t>. Země</w:t>
      </w:r>
      <w:proofErr w:type="gramEnd"/>
      <w:r>
        <w:t xml:space="preserve"> byla rozdrobena do oblastí zvaných </w:t>
      </w:r>
      <w:r w:rsidR="00050C70">
        <w:t>……………………………</w:t>
      </w:r>
      <w:r>
        <w:t xml:space="preserve">, v jejichž čele stáli volení hejtmané. Ve východních Čechách se nejvýznamnějším hejtmanem stal </w:t>
      </w:r>
      <w:r w:rsidR="00050C70">
        <w:t>…………………………………………………</w:t>
      </w:r>
      <w:r>
        <w:t xml:space="preserve">, který si postupně podmanil většinu země, dobyl i Tábor a Prahu, a roku 1452 se stal </w:t>
      </w:r>
      <w:r w:rsidR="0062332F">
        <w:t>………………………………</w:t>
      </w:r>
      <w:r>
        <w:t xml:space="preserve"> království za nedospělého Pohrobka. O rok později byl Pohrobek v Praze korunován českým králem, ale nadále zůstával v Uhersku. </w:t>
      </w:r>
    </w:p>
    <w:p w:rsidR="00703F6C" w:rsidRDefault="00703F6C" w:rsidP="00050C70">
      <w:pPr>
        <w:spacing w:after="0"/>
        <w:jc w:val="both"/>
      </w:pPr>
      <w:r>
        <w:t xml:space="preserve">Roku 1457 se pak Pohrobek měl v Praze oženit s francouzskou princeznou. Na domluvení sňatku měl velký podíl Jiří z Poděbrad, který se neustále snažil o Ladislavův návrat do Čech. Těsně před svatbou však Ladislav Pohrobek v 17 </w:t>
      </w:r>
      <w:r w:rsidR="00EC5CEB">
        <w:t xml:space="preserve">letech zemřel. Bez ženy, bez dědice. </w:t>
      </w:r>
    </w:p>
    <w:p w:rsidR="00EC5CEB" w:rsidRDefault="00EC5CEB" w:rsidP="00050C70">
      <w:pPr>
        <w:spacing w:after="0"/>
        <w:jc w:val="both"/>
      </w:pPr>
      <w:r>
        <w:t xml:space="preserve">V Českém království i v Uhersku došlo k volbě krále. Uhři si zvolili významného šlechtice Matyáše Korvína, v Čechách byl zvolen Jiří z Poděbrad – </w:t>
      </w:r>
      <w:r w:rsidR="0062332F">
        <w:t>……………………………</w:t>
      </w:r>
      <w:r>
        <w:t xml:space="preserve"> král, s jehož volbou se mnozí katolíci nikdy nesmířili. Spojili se proto s papežem a císařem a později dokonce i s Korvínem, bývalým Jiřího zetěm, a válčili proti němu. Jiří však v bojích s jejich Zelenohorskou jednotou vždy vítězil. </w:t>
      </w:r>
    </w:p>
    <w:p w:rsidR="00050C70" w:rsidRDefault="00EC5CEB" w:rsidP="00050C70">
      <w:pPr>
        <w:spacing w:after="0"/>
        <w:jc w:val="both"/>
      </w:pPr>
      <w:r>
        <w:t xml:space="preserve">Jiří z Poděbrad měl několik synů, kvůli potížím v zahraniční politice (nikdo v Evropě nechtěl jednat s kacířskými Čechami) se však rozhodl nabídnout český trůn polskému rodu </w:t>
      </w:r>
      <w:r w:rsidR="0062332F">
        <w:t>…………………………………</w:t>
      </w:r>
      <w:proofErr w:type="gramStart"/>
      <w:r w:rsidR="0062332F">
        <w:t>…..</w:t>
      </w:r>
      <w:r>
        <w:t>. A tak</w:t>
      </w:r>
      <w:proofErr w:type="gramEnd"/>
      <w:r>
        <w:t xml:space="preserve"> po Jiřího smrti roku 1471 </w:t>
      </w:r>
      <w:r w:rsidR="00050C70">
        <w:t>se králem stal patnáctiletý Vladislav Jagellonský.</w:t>
      </w:r>
    </w:p>
    <w:p w:rsidR="00EC5CEB" w:rsidRDefault="00050C70" w:rsidP="00050C70">
      <w:pPr>
        <w:spacing w:after="0"/>
        <w:jc w:val="both"/>
      </w:pPr>
      <w:r>
        <w:t>Doplňte:</w:t>
      </w:r>
      <w:r w:rsidR="0062332F">
        <w:t xml:space="preserve"> správce,</w:t>
      </w:r>
      <w:r>
        <w:t xml:space="preserve"> </w:t>
      </w:r>
      <w:proofErr w:type="spellStart"/>
      <w:r w:rsidR="0062332F">
        <w:t>Jagellonci</w:t>
      </w:r>
      <w:proofErr w:type="spellEnd"/>
      <w:r w:rsidR="0062332F">
        <w:t xml:space="preserve">, </w:t>
      </w:r>
      <w:proofErr w:type="spellStart"/>
      <w:r>
        <w:t>landfrýdy</w:t>
      </w:r>
      <w:proofErr w:type="spellEnd"/>
      <w:r>
        <w:t>, Jiří z Poděbrad,</w:t>
      </w:r>
      <w:r w:rsidR="0062332F">
        <w:t xml:space="preserve"> města,</w:t>
      </w:r>
      <w:r>
        <w:t xml:space="preserve"> Pohrobek, </w:t>
      </w:r>
      <w:r w:rsidR="0062332F">
        <w:t>Uhersko, husitský</w:t>
      </w:r>
    </w:p>
    <w:p w:rsidR="0062332F" w:rsidRDefault="0062332F" w:rsidP="00050C70">
      <w:pPr>
        <w:spacing w:after="0"/>
        <w:jc w:val="both"/>
      </w:pPr>
    </w:p>
    <w:p w:rsidR="0062332F" w:rsidRPr="00D12668" w:rsidRDefault="0062332F" w:rsidP="00050C70">
      <w:pPr>
        <w:spacing w:after="0"/>
        <w:jc w:val="both"/>
        <w:rPr>
          <w:b/>
        </w:rPr>
      </w:pPr>
      <w:r w:rsidRPr="00D12668">
        <w:rPr>
          <w:b/>
        </w:rPr>
        <w:t>2. Určete, zda následující tvrzení jsou pravdivá:</w:t>
      </w:r>
    </w:p>
    <w:p w:rsidR="0062332F" w:rsidRDefault="0062332F" w:rsidP="00050C70">
      <w:pPr>
        <w:spacing w:after="0"/>
        <w:jc w:val="both"/>
      </w:pPr>
      <w:r>
        <w:t>a. V Čechách měli převahu katolíci.</w:t>
      </w:r>
    </w:p>
    <w:p w:rsidR="0062332F" w:rsidRDefault="0062332F" w:rsidP="00050C70">
      <w:pPr>
        <w:spacing w:after="0"/>
        <w:jc w:val="both"/>
      </w:pPr>
      <w:r>
        <w:t>b. Ladislav Pohrobek byl českým a uherským králem.</w:t>
      </w:r>
    </w:p>
    <w:p w:rsidR="0062332F" w:rsidRDefault="0062332F" w:rsidP="00050C70">
      <w:pPr>
        <w:spacing w:after="0"/>
        <w:jc w:val="both"/>
      </w:pPr>
      <w:r>
        <w:t>c. Jiří z Poděbrad byl nejsilnějším západočeským šlechticem.</w:t>
      </w:r>
    </w:p>
    <w:p w:rsidR="0062332F" w:rsidRDefault="0062332F" w:rsidP="00050C70">
      <w:pPr>
        <w:spacing w:after="0"/>
        <w:jc w:val="both"/>
      </w:pPr>
      <w:r>
        <w:t>d. Ladislav Pohrobek po sobě zanechal syna Vladislava.</w:t>
      </w:r>
    </w:p>
    <w:p w:rsidR="0062332F" w:rsidRDefault="0062332F" w:rsidP="00050C70">
      <w:pPr>
        <w:spacing w:after="0"/>
        <w:jc w:val="both"/>
      </w:pPr>
      <w:r>
        <w:t xml:space="preserve">e. </w:t>
      </w:r>
      <w:r w:rsidR="00D12668">
        <w:t>Matyáš Korvín byl příbuzným Jiřího z Poděbrad.</w:t>
      </w:r>
    </w:p>
    <w:p w:rsidR="00D12668" w:rsidRDefault="00D12668" w:rsidP="00050C70">
      <w:pPr>
        <w:spacing w:after="0"/>
        <w:jc w:val="both"/>
      </w:pPr>
      <w:r>
        <w:t>f. Matyáš Korvín byl polským králem.</w:t>
      </w:r>
    </w:p>
    <w:p w:rsidR="00D12668" w:rsidRDefault="00D12668" w:rsidP="00050C70">
      <w:pPr>
        <w:spacing w:after="0"/>
        <w:jc w:val="both"/>
      </w:pPr>
    </w:p>
    <w:p w:rsidR="00D12668" w:rsidRPr="00D12668" w:rsidRDefault="00D12668" w:rsidP="00050C70">
      <w:pPr>
        <w:spacing w:after="0"/>
        <w:jc w:val="both"/>
        <w:rPr>
          <w:b/>
        </w:rPr>
      </w:pPr>
      <w:r w:rsidRPr="00D12668">
        <w:rPr>
          <w:b/>
        </w:rPr>
        <w:t>3. Přiřaďte k sobě: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D12668" w:rsidTr="00D12668">
        <w:tc>
          <w:tcPr>
            <w:tcW w:w="4606" w:type="dxa"/>
          </w:tcPr>
          <w:p w:rsidR="00D12668" w:rsidRDefault="00D12668" w:rsidP="00050C70">
            <w:pPr>
              <w:jc w:val="both"/>
            </w:pPr>
            <w:r>
              <w:t>Jiří z Poděbrad</w:t>
            </w:r>
          </w:p>
        </w:tc>
        <w:tc>
          <w:tcPr>
            <w:tcW w:w="4606" w:type="dxa"/>
          </w:tcPr>
          <w:p w:rsidR="00D12668" w:rsidRDefault="00D12668" w:rsidP="00050C70">
            <w:pPr>
              <w:jc w:val="both"/>
            </w:pPr>
            <w:r>
              <w:t>smrt v 17 letech</w:t>
            </w:r>
          </w:p>
        </w:tc>
      </w:tr>
      <w:tr w:rsidR="00D12668" w:rsidTr="00D12668">
        <w:tc>
          <w:tcPr>
            <w:tcW w:w="4606" w:type="dxa"/>
          </w:tcPr>
          <w:p w:rsidR="00D12668" w:rsidRDefault="00D12668" w:rsidP="00050C70">
            <w:pPr>
              <w:jc w:val="both"/>
            </w:pPr>
            <w:proofErr w:type="spellStart"/>
            <w:r>
              <w:t>landfrýdy</w:t>
            </w:r>
            <w:proofErr w:type="spellEnd"/>
          </w:p>
        </w:tc>
        <w:tc>
          <w:tcPr>
            <w:tcW w:w="4606" w:type="dxa"/>
          </w:tcPr>
          <w:p w:rsidR="00D12668" w:rsidRDefault="00D12668" w:rsidP="00050C70">
            <w:pPr>
              <w:jc w:val="both"/>
            </w:pPr>
            <w:r>
              <w:t>Zelenohorská jednota</w:t>
            </w:r>
          </w:p>
        </w:tc>
      </w:tr>
      <w:tr w:rsidR="00D12668" w:rsidTr="00D12668">
        <w:tc>
          <w:tcPr>
            <w:tcW w:w="4606" w:type="dxa"/>
          </w:tcPr>
          <w:p w:rsidR="00D12668" w:rsidRDefault="00D12668" w:rsidP="00050C70">
            <w:pPr>
              <w:jc w:val="both"/>
            </w:pPr>
            <w:r>
              <w:t>Matyáš Korvín</w:t>
            </w:r>
          </w:p>
        </w:tc>
        <w:tc>
          <w:tcPr>
            <w:tcW w:w="4606" w:type="dxa"/>
          </w:tcPr>
          <w:p w:rsidR="00D12668" w:rsidRDefault="00D12668" w:rsidP="00050C70">
            <w:pPr>
              <w:jc w:val="both"/>
            </w:pPr>
            <w:r>
              <w:t>zeť Zikmunda Lucemburského</w:t>
            </w:r>
          </w:p>
        </w:tc>
      </w:tr>
      <w:tr w:rsidR="00D12668" w:rsidTr="00D12668">
        <w:tc>
          <w:tcPr>
            <w:tcW w:w="4606" w:type="dxa"/>
          </w:tcPr>
          <w:p w:rsidR="00D12668" w:rsidRDefault="00D12668" w:rsidP="00050C70">
            <w:pPr>
              <w:jc w:val="both"/>
            </w:pPr>
            <w:r>
              <w:t>Ladislav Pohrobek</w:t>
            </w:r>
          </w:p>
        </w:tc>
        <w:tc>
          <w:tcPr>
            <w:tcW w:w="4606" w:type="dxa"/>
          </w:tcPr>
          <w:p w:rsidR="00D12668" w:rsidRDefault="00D12668" w:rsidP="00050C70">
            <w:pPr>
              <w:jc w:val="both"/>
            </w:pPr>
            <w:r>
              <w:t>východní Čechy</w:t>
            </w:r>
          </w:p>
        </w:tc>
      </w:tr>
      <w:tr w:rsidR="00D12668" w:rsidTr="00D12668">
        <w:tc>
          <w:tcPr>
            <w:tcW w:w="4606" w:type="dxa"/>
          </w:tcPr>
          <w:p w:rsidR="00D12668" w:rsidRDefault="00D12668" w:rsidP="00050C70">
            <w:pPr>
              <w:jc w:val="both"/>
            </w:pPr>
            <w:r>
              <w:t>Albrecht Habsburský</w:t>
            </w:r>
          </w:p>
        </w:tc>
        <w:tc>
          <w:tcPr>
            <w:tcW w:w="4606" w:type="dxa"/>
          </w:tcPr>
          <w:p w:rsidR="00D12668" w:rsidRDefault="00D12668" w:rsidP="00050C70">
            <w:pPr>
              <w:jc w:val="both"/>
            </w:pPr>
            <w:r>
              <w:t>územní celky vedené hejtmanem</w:t>
            </w:r>
          </w:p>
        </w:tc>
      </w:tr>
    </w:tbl>
    <w:p w:rsidR="00D12668" w:rsidRDefault="00D12668" w:rsidP="00050C70">
      <w:pPr>
        <w:spacing w:after="0"/>
        <w:jc w:val="both"/>
      </w:pPr>
    </w:p>
    <w:p w:rsidR="00D12668" w:rsidRPr="00D12668" w:rsidRDefault="00D12668" w:rsidP="00050C70">
      <w:pPr>
        <w:spacing w:after="0"/>
        <w:jc w:val="both"/>
        <w:rPr>
          <w:b/>
        </w:rPr>
      </w:pPr>
      <w:r w:rsidRPr="00D12668">
        <w:rPr>
          <w:b/>
        </w:rPr>
        <w:t>4. Seřaďte následující věty tak, jak mají jít za sebou. Přepište si je do sešitu.</w:t>
      </w:r>
    </w:p>
    <w:p w:rsidR="00D12668" w:rsidRDefault="00D12668" w:rsidP="00D12668">
      <w:pPr>
        <w:spacing w:after="0"/>
        <w:jc w:val="both"/>
      </w:pPr>
      <w:r>
        <w:t>To se stalo roku 1490, kdy Korvín zemřel.</w:t>
      </w:r>
    </w:p>
    <w:p w:rsidR="00D12668" w:rsidRDefault="00D12668" w:rsidP="00D12668">
      <w:pPr>
        <w:spacing w:after="0"/>
        <w:jc w:val="both"/>
      </w:pPr>
      <w:r>
        <w:t>Podle ní měl Korvín vládnout Moravě, Slezsku a obojí Lužici, Vladislav měl vládnout Čechám.</w:t>
      </w:r>
    </w:p>
    <w:p w:rsidR="00D12668" w:rsidRDefault="00D12668" w:rsidP="00050C70">
      <w:pPr>
        <w:spacing w:after="0"/>
        <w:jc w:val="both"/>
      </w:pPr>
      <w:r>
        <w:t xml:space="preserve">Vladislav Jagellonský se musel zpočátku potýkat s Korvínem, který byl katolíky rovněž zvolen </w:t>
      </w:r>
      <w:proofErr w:type="spellStart"/>
      <w:r>
        <w:t>šeským</w:t>
      </w:r>
      <w:proofErr w:type="spellEnd"/>
      <w:r>
        <w:t xml:space="preserve"> králem.</w:t>
      </w:r>
    </w:p>
    <w:p w:rsidR="00D12668" w:rsidRDefault="00D12668" w:rsidP="00D12668">
      <w:pPr>
        <w:spacing w:after="0"/>
        <w:jc w:val="both"/>
      </w:pPr>
      <w:r>
        <w:lastRenderedPageBreak/>
        <w:t>Po smrti jednoho z obou panovníků měl druhý převzít vládu v jeho zemi.</w:t>
      </w:r>
    </w:p>
    <w:p w:rsidR="00D12668" w:rsidRDefault="00D12668" w:rsidP="00050C70">
      <w:pPr>
        <w:spacing w:after="0"/>
        <w:jc w:val="both"/>
      </w:pPr>
      <w:r>
        <w:t>Během 70. let 15. století spolu válčili o české království.</w:t>
      </w:r>
    </w:p>
    <w:p w:rsidR="00D12668" w:rsidRDefault="00D12668" w:rsidP="00D12668">
      <w:pPr>
        <w:spacing w:after="0"/>
        <w:jc w:val="both"/>
      </w:pPr>
      <w:r>
        <w:t>Vladislav Jagellonský na základě smlouvy ovládl Moravu, Slezsko, Lužici i Uhersko a přesídlil do uherského hlavního města Budína.</w:t>
      </w:r>
    </w:p>
    <w:p w:rsidR="00D12668" w:rsidRDefault="00D12668" w:rsidP="00050C70">
      <w:pPr>
        <w:spacing w:after="0"/>
        <w:jc w:val="both"/>
      </w:pPr>
      <w:r>
        <w:t>Roku 1478 došlo mezi oběma králi k tzv. Olomoucké smlouvě.</w:t>
      </w:r>
    </w:p>
    <w:p w:rsidR="00D12668" w:rsidRDefault="00D12668" w:rsidP="00050C70">
      <w:pPr>
        <w:spacing w:after="0"/>
        <w:jc w:val="both"/>
      </w:pPr>
    </w:p>
    <w:p w:rsidR="00D12668" w:rsidRPr="00CB6C62" w:rsidRDefault="00D12668" w:rsidP="00050C70">
      <w:pPr>
        <w:spacing w:after="0"/>
        <w:jc w:val="both"/>
        <w:rPr>
          <w:b/>
        </w:rPr>
      </w:pPr>
      <w:r w:rsidRPr="00CB6C62">
        <w:rPr>
          <w:b/>
        </w:rPr>
        <w:t xml:space="preserve">5. </w:t>
      </w:r>
      <w:r w:rsidR="00CB6C62" w:rsidRPr="00CB6C62">
        <w:rPr>
          <w:b/>
        </w:rPr>
        <w:t xml:space="preserve">V učebnici </w:t>
      </w:r>
      <w:r w:rsidR="00CB6C62">
        <w:rPr>
          <w:b/>
        </w:rPr>
        <w:t>na str. 110-113</w:t>
      </w:r>
      <w:r w:rsidR="00CB6C62" w:rsidRPr="00CB6C62">
        <w:rPr>
          <w:b/>
        </w:rPr>
        <w:t xml:space="preserve"> zjistěte následující:</w:t>
      </w:r>
    </w:p>
    <w:p w:rsidR="00CB6C62" w:rsidRDefault="00CB6C62" w:rsidP="00050C70">
      <w:pPr>
        <w:spacing w:after="0"/>
        <w:jc w:val="both"/>
      </w:pPr>
      <w:r>
        <w:t>Mírový plán Jiřího z Poděbrad</w:t>
      </w:r>
    </w:p>
    <w:p w:rsidR="00CB6C62" w:rsidRDefault="00CB6C62" w:rsidP="00050C70">
      <w:pPr>
        <w:spacing w:after="0"/>
        <w:jc w:val="both"/>
      </w:pPr>
      <w:r>
        <w:t>Náboženská situace v Čechách za vlády Jiřího</w:t>
      </w:r>
    </w:p>
    <w:p w:rsidR="00CB6C62" w:rsidRDefault="00CB6C62" w:rsidP="00050C70">
      <w:pPr>
        <w:spacing w:after="0"/>
        <w:jc w:val="both"/>
      </w:pPr>
      <w:bookmarkStart w:id="0" w:name="_GoBack"/>
      <w:bookmarkEnd w:id="0"/>
      <w:r>
        <w:t>Vladislavovo náboženské vyznání (katolík nebo kališník?)</w:t>
      </w:r>
    </w:p>
    <w:p w:rsidR="00CB6C62" w:rsidRDefault="00CB6C62" w:rsidP="00050C70">
      <w:pPr>
        <w:spacing w:after="0"/>
        <w:jc w:val="both"/>
      </w:pPr>
      <w:r>
        <w:t>Kutnohorský náboženský mír – kdo uzavřel, jak dlouho trval. Myslíte, že to byla běžná věc, nebo ne?</w:t>
      </w:r>
    </w:p>
    <w:p w:rsidR="00CB6C62" w:rsidRDefault="00CB6C62" w:rsidP="00050C70">
      <w:pPr>
        <w:spacing w:after="0"/>
        <w:jc w:val="both"/>
      </w:pPr>
      <w:r>
        <w:t>Vladislavské zřízení zemské.</w:t>
      </w:r>
    </w:p>
    <w:p w:rsidR="00CB6C62" w:rsidRPr="00703F6C" w:rsidRDefault="00CB6C62" w:rsidP="00050C70">
      <w:pPr>
        <w:spacing w:after="0"/>
        <w:jc w:val="both"/>
      </w:pPr>
    </w:p>
    <w:sectPr w:rsidR="00CB6C62" w:rsidRPr="00703F6C" w:rsidSect="00787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3F6C"/>
    <w:rsid w:val="00050C70"/>
    <w:rsid w:val="0062332F"/>
    <w:rsid w:val="006961F0"/>
    <w:rsid w:val="00703F6C"/>
    <w:rsid w:val="00787588"/>
    <w:rsid w:val="00CB6C62"/>
    <w:rsid w:val="00D12668"/>
    <w:rsid w:val="00EC5CEB"/>
    <w:rsid w:val="00F6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5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2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2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Josef Vondrášek</cp:lastModifiedBy>
  <cp:revision>2</cp:revision>
  <dcterms:created xsi:type="dcterms:W3CDTF">2020-05-25T18:16:00Z</dcterms:created>
  <dcterms:modified xsi:type="dcterms:W3CDTF">2020-05-25T18:16:00Z</dcterms:modified>
</cp:coreProperties>
</file>