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74" w:rsidRPr="004C0174" w:rsidRDefault="004C0174" w:rsidP="00CC42A1">
      <w:pPr>
        <w:rPr>
          <w:b/>
          <w:color w:val="FF0000"/>
          <w:sz w:val="28"/>
        </w:rPr>
      </w:pPr>
      <w:r w:rsidRPr="004C0174">
        <w:rPr>
          <w:b/>
          <w:sz w:val="28"/>
        </w:rPr>
        <w:t xml:space="preserve">Jako vzorové řešení vám posílám vzorně vyplněný list od </w:t>
      </w:r>
      <w:r w:rsidRPr="004C0174">
        <w:rPr>
          <w:b/>
          <w:color w:val="B507A9"/>
          <w:sz w:val="28"/>
        </w:rPr>
        <w:t xml:space="preserve">Terky Fejfarové, </w:t>
      </w:r>
      <w:r w:rsidRPr="004C0174">
        <w:rPr>
          <w:b/>
          <w:color w:val="000000" w:themeColor="text1"/>
          <w:sz w:val="28"/>
        </w:rPr>
        <w:t xml:space="preserve">kam jsem přidala jen </w:t>
      </w:r>
      <w:r w:rsidRPr="004C0174">
        <w:rPr>
          <w:b/>
          <w:color w:val="FF0000"/>
          <w:sz w:val="28"/>
        </w:rPr>
        <w:t>minimum komentářů.</w:t>
      </w:r>
    </w:p>
    <w:p w:rsidR="004C0174" w:rsidRDefault="004C0174" w:rsidP="004C0174">
      <w:pPr>
        <w:pStyle w:val="Odstavecseseznamem"/>
      </w:pPr>
    </w:p>
    <w:p w:rsidR="006871C1" w:rsidRDefault="006871C1" w:rsidP="00CC42A1">
      <w:pPr>
        <w:pStyle w:val="Odstavecseseznamem"/>
        <w:numPr>
          <w:ilvl w:val="0"/>
          <w:numId w:val="5"/>
        </w:numPr>
      </w:pPr>
      <w:r>
        <w:t>Napiš alespoň pět vlastností, které jsou typické pro kapaliny.</w:t>
      </w:r>
    </w:p>
    <w:p w:rsidR="00CC42A1" w:rsidRPr="004C0174" w:rsidRDefault="00CC42A1" w:rsidP="00CC42A1">
      <w:pPr>
        <w:pStyle w:val="Odstavecseseznamem"/>
        <w:rPr>
          <w:color w:val="B507A9"/>
        </w:rPr>
      </w:pPr>
      <w:r w:rsidRPr="004C0174">
        <w:rPr>
          <w:color w:val="B507A9"/>
        </w:rPr>
        <w:t>Dají se přelévat, jejich objem se nemění, mohou změnit své skupenství, zaujímají tvar podle nádoby, můžeme je snadno rozdělit na menší části</w:t>
      </w:r>
    </w:p>
    <w:p w:rsidR="006871C1" w:rsidRDefault="006871C1" w:rsidP="00CC42A1">
      <w:pPr>
        <w:pStyle w:val="Odstavecseseznamem"/>
        <w:numPr>
          <w:ilvl w:val="0"/>
          <w:numId w:val="5"/>
        </w:numPr>
      </w:pPr>
      <w:r>
        <w:t>Vysvětli, proč na hladině kapaliny plave kancelářská sponka, i když má větší hustotu než voda.</w:t>
      </w:r>
    </w:p>
    <w:p w:rsidR="00CC42A1" w:rsidRPr="004C0174" w:rsidRDefault="00CC42A1" w:rsidP="00CC42A1">
      <w:pPr>
        <w:pStyle w:val="Odstavecseseznamem"/>
        <w:rPr>
          <w:color w:val="B507A9"/>
        </w:rPr>
      </w:pPr>
      <w:r w:rsidRPr="004C0174">
        <w:rPr>
          <w:color w:val="B507A9"/>
        </w:rPr>
        <w:t>Protože je položená na povrchové bláně</w:t>
      </w:r>
    </w:p>
    <w:p w:rsidR="006871C1" w:rsidRDefault="006871C1" w:rsidP="00CC42A1">
      <w:pPr>
        <w:pStyle w:val="Odstavecseseznamem"/>
        <w:numPr>
          <w:ilvl w:val="0"/>
          <w:numId w:val="5"/>
        </w:numPr>
      </w:pPr>
      <w:r>
        <w:t>Co to jsou detergenty (příklad, jak fungují).</w:t>
      </w:r>
    </w:p>
    <w:p w:rsidR="00CC42A1" w:rsidRPr="004C0174" w:rsidRDefault="00CC42A1" w:rsidP="00CC42A1">
      <w:pPr>
        <w:pStyle w:val="Odstavecseseznamem"/>
        <w:rPr>
          <w:color w:val="FF0000"/>
        </w:rPr>
      </w:pPr>
      <w:r w:rsidRPr="004C0174">
        <w:rPr>
          <w:color w:val="B507A9"/>
        </w:rPr>
        <w:t>Chemická látka určená k</w:t>
      </w:r>
      <w:r w:rsidR="004C0174">
        <w:rPr>
          <w:color w:val="B507A9"/>
        </w:rPr>
        <w:t> </w:t>
      </w:r>
      <w:r w:rsidRPr="004C0174">
        <w:rPr>
          <w:color w:val="B507A9"/>
        </w:rPr>
        <w:t>čištění</w:t>
      </w:r>
      <w:r w:rsidR="004C0174">
        <w:rPr>
          <w:color w:val="B507A9"/>
        </w:rPr>
        <w:t xml:space="preserve"> </w:t>
      </w:r>
      <w:r w:rsidR="004C0174">
        <w:rPr>
          <w:color w:val="FF0000"/>
        </w:rPr>
        <w:t xml:space="preserve">snižuje povrchové napětí vody </w:t>
      </w:r>
    </w:p>
    <w:p w:rsidR="006871C1" w:rsidRDefault="006871C1" w:rsidP="006871C1">
      <w:r>
        <w:t>4) Doplň chybějící slova/čísla:</w:t>
      </w:r>
    </w:p>
    <w:p w:rsidR="006871C1" w:rsidRDefault="006871C1" w:rsidP="006871C1">
      <w:r>
        <w:t xml:space="preserve">a. se stoupající teplotou se objem </w:t>
      </w:r>
      <w:proofErr w:type="gramStart"/>
      <w:r>
        <w:t>kapalin ...</w:t>
      </w:r>
      <w:r w:rsidR="001217B6" w:rsidRPr="004C0174">
        <w:rPr>
          <w:color w:val="B507A9"/>
        </w:rPr>
        <w:t>zvětší</w:t>
      </w:r>
      <w:proofErr w:type="gramEnd"/>
      <w:r w:rsidRPr="004C0174">
        <w:rPr>
          <w:color w:val="B507A9"/>
        </w:rPr>
        <w:t>.</w:t>
      </w:r>
      <w:r>
        <w:t>., jejich hustota se ....</w:t>
      </w:r>
      <w:r w:rsidR="001217B6" w:rsidRPr="004C0174">
        <w:rPr>
          <w:color w:val="B507A9"/>
        </w:rPr>
        <w:t>zmenší</w:t>
      </w:r>
      <w:r>
        <w:t>.....</w:t>
      </w:r>
    </w:p>
    <w:p w:rsidR="006871C1" w:rsidRDefault="006871C1" w:rsidP="006871C1">
      <w:proofErr w:type="spellStart"/>
      <w:r>
        <w:t>b</w:t>
      </w:r>
      <w:proofErr w:type="spellEnd"/>
      <w:r>
        <w:t xml:space="preserve">. </w:t>
      </w:r>
      <w:proofErr w:type="gramStart"/>
      <w:r>
        <w:t>jedinou</w:t>
      </w:r>
      <w:proofErr w:type="gramEnd"/>
      <w:r>
        <w:t xml:space="preserve"> výjimkou je ....</w:t>
      </w:r>
      <w:r w:rsidR="001217B6" w:rsidRPr="004C0174">
        <w:rPr>
          <w:color w:val="B507A9"/>
        </w:rPr>
        <w:t>voda</w:t>
      </w:r>
      <w:r>
        <w:t xml:space="preserve">...., při teplotě </w:t>
      </w:r>
      <w:r w:rsidRPr="004C0174">
        <w:rPr>
          <w:color w:val="B507A9"/>
        </w:rPr>
        <w:t>....</w:t>
      </w:r>
      <w:r w:rsidR="001217B6" w:rsidRPr="004C0174">
        <w:rPr>
          <w:color w:val="B507A9"/>
        </w:rPr>
        <w:t>0 - 4</w:t>
      </w:r>
      <w:r>
        <w:t>........°C.</w:t>
      </w:r>
    </w:p>
    <w:p w:rsidR="006871C1" w:rsidRDefault="006871C1" w:rsidP="006871C1">
      <w:proofErr w:type="spellStart"/>
      <w:r>
        <w:t>c</w:t>
      </w:r>
      <w:proofErr w:type="spellEnd"/>
      <w:r>
        <w:t xml:space="preserve">. led </w:t>
      </w:r>
      <w:proofErr w:type="gramStart"/>
      <w:r>
        <w:t>má .....</w:t>
      </w:r>
      <w:r w:rsidR="001217B6" w:rsidRPr="004C0174">
        <w:rPr>
          <w:color w:val="B507A9"/>
        </w:rPr>
        <w:t>větší</w:t>
      </w:r>
      <w:proofErr w:type="gramEnd"/>
      <w:r>
        <w:t>...... objem než voda ze které vznikl.</w:t>
      </w:r>
    </w:p>
    <w:p w:rsidR="006871C1" w:rsidRDefault="006871C1" w:rsidP="006871C1">
      <w:r>
        <w:t>5) Vysvětli, proč má voda na dně přehradní nádrže v létě i v zimě 4°C.</w:t>
      </w:r>
    </w:p>
    <w:p w:rsidR="001217B6" w:rsidRDefault="001217B6" w:rsidP="006871C1">
      <w:r w:rsidRPr="004C0174">
        <w:rPr>
          <w:color w:val="B507A9"/>
        </w:rPr>
        <w:t>Protože má největší hustotu</w:t>
      </w:r>
      <w:r>
        <w:t>.</w:t>
      </w:r>
    </w:p>
    <w:p w:rsidR="006871C1" w:rsidRDefault="006871C1" w:rsidP="006871C1">
      <w:r>
        <w:t xml:space="preserve">6) </w:t>
      </w:r>
      <w:r w:rsidR="00257E04">
        <w:t>Čím je způsoben hydrostatický tlak v určité hloubce kapaliny?</w:t>
      </w:r>
    </w:p>
    <w:p w:rsidR="00F24C8E" w:rsidRPr="004C0174" w:rsidRDefault="00F24C8E" w:rsidP="006871C1">
      <w:pPr>
        <w:rPr>
          <w:color w:val="B507A9"/>
        </w:rPr>
      </w:pPr>
      <w:r w:rsidRPr="004C0174">
        <w:rPr>
          <w:color w:val="B507A9"/>
        </w:rPr>
        <w:t>Tíhovou silou</w:t>
      </w:r>
    </w:p>
    <w:p w:rsidR="006871C1" w:rsidRDefault="006871C1" w:rsidP="006871C1">
      <w:r>
        <w:t xml:space="preserve">7) </w:t>
      </w:r>
      <w:r w:rsidR="00257E04">
        <w:t xml:space="preserve">Jaký je hydrostatický tlak </w:t>
      </w:r>
      <w:r w:rsidR="00257E04" w:rsidRPr="005B3E7D">
        <w:rPr>
          <w:b/>
          <w:u w:val="single"/>
        </w:rPr>
        <w:t>na hladině</w:t>
      </w:r>
      <w:r w:rsidR="00257E04">
        <w:t xml:space="preserve"> kapaliny?</w:t>
      </w:r>
    </w:p>
    <w:p w:rsidR="00305C86" w:rsidRPr="004C0174" w:rsidRDefault="00305C86" w:rsidP="006871C1">
      <w:pPr>
        <w:rPr>
          <w:color w:val="B507A9"/>
        </w:rPr>
      </w:pPr>
      <w:r w:rsidRPr="004C0174">
        <w:rPr>
          <w:color w:val="B507A9"/>
        </w:rPr>
        <w:t xml:space="preserve">0 </w:t>
      </w:r>
      <w:proofErr w:type="spellStart"/>
      <w:r w:rsidRPr="004C0174">
        <w:rPr>
          <w:color w:val="B507A9"/>
        </w:rPr>
        <w:t>Pa</w:t>
      </w:r>
      <w:proofErr w:type="spellEnd"/>
    </w:p>
    <w:p w:rsidR="00257E04" w:rsidRDefault="006871C1" w:rsidP="006871C1">
      <w:r>
        <w:t xml:space="preserve">8) </w:t>
      </w:r>
      <w:r w:rsidR="00257E04">
        <w:t>Srovnej velikosti hydrostatického tlaku</w:t>
      </w:r>
      <w:r w:rsidR="005B3E7D">
        <w:t xml:space="preserve"> (použij znaménka &lt;; &gt;; </w:t>
      </w:r>
      <w:proofErr w:type="gramStart"/>
      <w:r w:rsidR="005B3E7D">
        <w:t>= ),</w:t>
      </w:r>
      <w:r w:rsidR="00257E04">
        <w:t xml:space="preserve"> </w:t>
      </w:r>
      <w:r w:rsidR="00257E04" w:rsidRPr="00191B0D">
        <w:rPr>
          <w:u w:val="single"/>
        </w:rPr>
        <w:t>zdůvodni</w:t>
      </w:r>
      <w:proofErr w:type="gramEnd"/>
      <w:r w:rsidR="005B3E7D" w:rsidRPr="00191B0D">
        <w:rPr>
          <w:u w:val="single"/>
        </w:rPr>
        <w:t xml:space="preserve"> proč</w:t>
      </w:r>
      <w:r w:rsidR="00626E8D">
        <w:rPr>
          <w:u w:val="single"/>
        </w:rPr>
        <w:t>!</w:t>
      </w:r>
      <w:r w:rsidR="00257E04">
        <w:t>:</w:t>
      </w:r>
    </w:p>
    <w:p w:rsidR="00626E8D" w:rsidRDefault="00626E8D" w:rsidP="00626E8D">
      <w:pPr>
        <w:pStyle w:val="Odstavecseseznamem"/>
        <w:ind w:left="644"/>
      </w:pPr>
    </w:p>
    <w:p w:rsidR="00305C86" w:rsidRDefault="00257E04" w:rsidP="00305C86">
      <w:pPr>
        <w:pStyle w:val="Odstavecseseznamem"/>
        <w:numPr>
          <w:ilvl w:val="1"/>
          <w:numId w:val="1"/>
        </w:numPr>
        <w:ind w:hanging="294"/>
      </w:pPr>
      <w:r>
        <w:t xml:space="preserve">Rybník </w:t>
      </w:r>
      <w:r w:rsidR="009B0F93">
        <w:t>8</w:t>
      </w:r>
      <w:r>
        <w:t>m hluboko</w:t>
      </w:r>
      <w:r>
        <w:tab/>
      </w:r>
      <w:r w:rsidR="00305C86" w:rsidRPr="004C0174">
        <w:rPr>
          <w:color w:val="B507A9"/>
        </w:rPr>
        <w:t>&lt;</w:t>
      </w:r>
      <w:r>
        <w:tab/>
        <w:t>rybník 10m hluboko</w:t>
      </w:r>
    </w:p>
    <w:p w:rsidR="00305C86" w:rsidRPr="004C0174" w:rsidRDefault="00305C86" w:rsidP="00305C86">
      <w:pPr>
        <w:pStyle w:val="Odstavecseseznamem"/>
        <w:ind w:left="1440"/>
        <w:rPr>
          <w:color w:val="B507A9"/>
        </w:rPr>
      </w:pPr>
      <w:r w:rsidRPr="004C0174">
        <w:rPr>
          <w:color w:val="B507A9"/>
        </w:rPr>
        <w:t>Čím větší je hloubka, tím větší je hydrostatický tlak.</w:t>
      </w:r>
    </w:p>
    <w:p w:rsidR="00257E04" w:rsidRDefault="00257E04" w:rsidP="005F49F9">
      <w:pPr>
        <w:pStyle w:val="Odstavecseseznamem"/>
        <w:numPr>
          <w:ilvl w:val="1"/>
          <w:numId w:val="1"/>
        </w:numPr>
        <w:ind w:hanging="294"/>
      </w:pPr>
      <w:r>
        <w:t xml:space="preserve">Rybník </w:t>
      </w:r>
      <w:r w:rsidR="009B0F93">
        <w:t>1</w:t>
      </w:r>
      <w:r>
        <w:t>m hluboko</w:t>
      </w:r>
      <w:r>
        <w:tab/>
      </w:r>
      <w:r w:rsidR="00305C86" w:rsidRPr="004C0174">
        <w:rPr>
          <w:color w:val="B507A9"/>
        </w:rPr>
        <w:t>&lt;</w:t>
      </w:r>
      <w:r>
        <w:tab/>
        <w:t xml:space="preserve">Mrtvé moře </w:t>
      </w:r>
      <w:r w:rsidR="009B0F93">
        <w:t>1</w:t>
      </w:r>
      <w:r>
        <w:t>m hluboko</w:t>
      </w:r>
    </w:p>
    <w:p w:rsidR="00305C86" w:rsidRPr="004C0174" w:rsidRDefault="00305C86" w:rsidP="00305C86">
      <w:pPr>
        <w:pStyle w:val="Odstavecseseznamem"/>
        <w:ind w:left="1440"/>
        <w:rPr>
          <w:color w:val="B507A9"/>
        </w:rPr>
      </w:pPr>
      <w:r w:rsidRPr="004C0174">
        <w:rPr>
          <w:color w:val="B507A9"/>
        </w:rPr>
        <w:t>Slaná voda má větší hustotu než voda sladká</w:t>
      </w:r>
    </w:p>
    <w:p w:rsidR="009B0F93" w:rsidRDefault="009B0F93" w:rsidP="009B0F93">
      <w:pPr>
        <w:pStyle w:val="Odstavecseseznamem"/>
        <w:numPr>
          <w:ilvl w:val="1"/>
          <w:numId w:val="1"/>
        </w:numPr>
        <w:ind w:hanging="294"/>
      </w:pPr>
      <w:r>
        <w:t>Rybník 6m hluboko</w:t>
      </w:r>
      <w:r>
        <w:tab/>
      </w:r>
      <w:r w:rsidR="00305C86" w:rsidRPr="004C0174">
        <w:rPr>
          <w:color w:val="B507A9"/>
        </w:rPr>
        <w:t>=</w:t>
      </w:r>
      <w:r>
        <w:tab/>
        <w:t>studna 6m hluboko</w:t>
      </w:r>
    </w:p>
    <w:p w:rsidR="00305C86" w:rsidRDefault="00305C86" w:rsidP="00305C86">
      <w:pPr>
        <w:pStyle w:val="Odstavecseseznamem"/>
        <w:ind w:left="1440"/>
      </w:pPr>
      <w:r w:rsidRPr="004C0174">
        <w:rPr>
          <w:color w:val="B507A9"/>
        </w:rPr>
        <w:t>Množství vody nemá na hydrostatický tlak vliv</w:t>
      </w:r>
      <w:r>
        <w:t>.</w:t>
      </w:r>
    </w:p>
    <w:p w:rsidR="009B0F93" w:rsidRDefault="009B0F93" w:rsidP="009B0F93">
      <w:pPr>
        <w:pStyle w:val="Odstavecseseznamem"/>
        <w:ind w:left="1440"/>
      </w:pPr>
    </w:p>
    <w:p w:rsidR="008646CE" w:rsidRDefault="008646CE" w:rsidP="008646CE">
      <w:pPr>
        <w:pStyle w:val="Odstavecseseznamem"/>
        <w:ind w:left="1440"/>
      </w:pPr>
    </w:p>
    <w:p w:rsidR="00626E8D" w:rsidRPr="00D93158" w:rsidRDefault="00626E8D" w:rsidP="00D93158">
      <w:pPr>
        <w:pStyle w:val="Odstavecseseznamem"/>
        <w:ind w:left="993"/>
        <w:rPr>
          <w:i/>
        </w:rPr>
      </w:pPr>
    </w:p>
    <w:p w:rsidR="009B0F93" w:rsidRDefault="006871C1" w:rsidP="008646CE">
      <w:pPr>
        <w:pStyle w:val="Odstavecseseznamem"/>
        <w:numPr>
          <w:ilvl w:val="0"/>
          <w:numId w:val="4"/>
        </w:numPr>
        <w:ind w:left="644" w:hanging="294"/>
      </w:pPr>
      <w:r>
        <w:t xml:space="preserve"> </w:t>
      </w:r>
      <w:r w:rsidR="008F1728">
        <w:t>Co platí pro hladiny spojených nádob? Uveď konkrétní dva příklady využití tohoto jevu.</w:t>
      </w:r>
    </w:p>
    <w:p w:rsidR="00305C86" w:rsidRDefault="00305C86" w:rsidP="00305C86">
      <w:pPr>
        <w:pStyle w:val="Odstavecseseznamem"/>
        <w:ind w:left="644"/>
      </w:pPr>
      <w:r w:rsidRPr="004C0174">
        <w:rPr>
          <w:color w:val="B507A9"/>
        </w:rPr>
        <w:t>Ustálí se ve stejné výšce. Využívá se v umyvadlech a WC</w:t>
      </w:r>
      <w:r>
        <w:t>.</w:t>
      </w:r>
    </w:p>
    <w:p w:rsidR="00626E8D" w:rsidRDefault="00626E8D" w:rsidP="008646CE">
      <w:pPr>
        <w:pStyle w:val="Odstavecseseznamem"/>
        <w:ind w:left="644"/>
      </w:pPr>
    </w:p>
    <w:p w:rsidR="008F1728" w:rsidRDefault="006871C1" w:rsidP="006871C1">
      <w:pPr>
        <w:pStyle w:val="Odstavecseseznamem"/>
        <w:numPr>
          <w:ilvl w:val="0"/>
          <w:numId w:val="4"/>
        </w:numPr>
        <w:ind w:hanging="294"/>
      </w:pPr>
      <w:r>
        <w:t xml:space="preserve"> </w:t>
      </w:r>
      <w:r w:rsidR="008F1728">
        <w:t>Na které vlastnosti tělesa závisí, jestli bude plavat v kapalině? Doplň:</w:t>
      </w:r>
    </w:p>
    <w:p w:rsidR="00626E8D" w:rsidRDefault="00626E8D" w:rsidP="00626E8D">
      <w:pPr>
        <w:pStyle w:val="Odstavecseseznamem"/>
        <w:ind w:left="644"/>
      </w:pPr>
    </w:p>
    <w:p w:rsidR="008F1728" w:rsidRDefault="008F1728" w:rsidP="006871C1">
      <w:pPr>
        <w:pStyle w:val="Odstavecseseznamem"/>
        <w:numPr>
          <w:ilvl w:val="1"/>
          <w:numId w:val="4"/>
        </w:numPr>
        <w:ind w:hanging="294"/>
      </w:pPr>
      <w:r>
        <w:t>Těleso v kapalině klesá ke dnu pokud …</w:t>
      </w:r>
      <w:r w:rsidR="00305C86" w:rsidRPr="004C0174">
        <w:rPr>
          <w:color w:val="B507A9"/>
        </w:rPr>
        <w:t xml:space="preserve">je hustota tělesa větší než hustota </w:t>
      </w:r>
      <w:proofErr w:type="gramStart"/>
      <w:r w:rsidR="00305C86" w:rsidRPr="004C0174">
        <w:rPr>
          <w:color w:val="B507A9"/>
        </w:rPr>
        <w:t>kapaliny</w:t>
      </w:r>
      <w:r w:rsidR="00BF5900">
        <w:t>...</w:t>
      </w:r>
      <w:r>
        <w:t>…</w:t>
      </w:r>
      <w:proofErr w:type="gramEnd"/>
    </w:p>
    <w:p w:rsidR="00626E8D" w:rsidRDefault="00626E8D" w:rsidP="00626E8D">
      <w:pPr>
        <w:pStyle w:val="Odstavecseseznamem"/>
        <w:ind w:left="1440"/>
      </w:pPr>
    </w:p>
    <w:p w:rsidR="00626E8D" w:rsidRDefault="008F1728" w:rsidP="006871C1">
      <w:pPr>
        <w:pStyle w:val="Odstavecseseznamem"/>
        <w:numPr>
          <w:ilvl w:val="1"/>
          <w:numId w:val="4"/>
        </w:numPr>
        <w:ind w:hanging="294"/>
      </w:pPr>
      <w:r>
        <w:t>Těleso se v kapalině vznáší když …</w:t>
      </w:r>
      <w:r w:rsidR="00305C86" w:rsidRPr="004C0174">
        <w:rPr>
          <w:color w:val="B507A9"/>
        </w:rPr>
        <w:t>je hustota tělesa stejná jako hustota kapaliny</w:t>
      </w:r>
      <w:r>
        <w:t>….</w:t>
      </w:r>
    </w:p>
    <w:p w:rsidR="00626E8D" w:rsidRDefault="00626E8D" w:rsidP="00626E8D">
      <w:pPr>
        <w:pStyle w:val="Odstavecseseznamem"/>
        <w:ind w:left="1440"/>
      </w:pPr>
    </w:p>
    <w:p w:rsidR="008F1728" w:rsidRDefault="008F1728" w:rsidP="006871C1">
      <w:pPr>
        <w:pStyle w:val="Odstavecseseznamem"/>
        <w:numPr>
          <w:ilvl w:val="1"/>
          <w:numId w:val="4"/>
        </w:numPr>
        <w:ind w:hanging="294"/>
      </w:pPr>
      <w:r>
        <w:t xml:space="preserve">Těleso </w:t>
      </w:r>
      <w:r w:rsidR="009B0F93">
        <w:t>na</w:t>
      </w:r>
      <w:r>
        <w:t> kapalině plave pokud …</w:t>
      </w:r>
      <w:r w:rsidR="00305C86" w:rsidRPr="00305C86">
        <w:t xml:space="preserve"> </w:t>
      </w:r>
      <w:r w:rsidR="00305C86" w:rsidRPr="004C0174">
        <w:rPr>
          <w:color w:val="B507A9"/>
        </w:rPr>
        <w:t>je hustota tělesa menší než</w:t>
      </w:r>
      <w:r w:rsidR="004C0174">
        <w:rPr>
          <w:color w:val="B507A9"/>
        </w:rPr>
        <w:t xml:space="preserve"> </w:t>
      </w:r>
      <w:r w:rsidR="00305C86" w:rsidRPr="004C0174">
        <w:rPr>
          <w:color w:val="B507A9"/>
        </w:rPr>
        <w:t>hustota kapaliny</w:t>
      </w:r>
      <w:r w:rsidR="00305C86">
        <w:t xml:space="preserve"> </w:t>
      </w:r>
      <w:r>
        <w:t>…….</w:t>
      </w:r>
    </w:p>
    <w:p w:rsidR="008646CE" w:rsidRDefault="008646CE" w:rsidP="008646CE">
      <w:pPr>
        <w:pStyle w:val="Odstavecseseznamem"/>
        <w:ind w:left="1440"/>
      </w:pPr>
    </w:p>
    <w:p w:rsidR="00626E8D" w:rsidRDefault="00626E8D" w:rsidP="008646CE">
      <w:pPr>
        <w:pStyle w:val="Odstavecseseznamem"/>
        <w:ind w:left="644"/>
      </w:pPr>
    </w:p>
    <w:p w:rsidR="00305C86" w:rsidRDefault="00305C86" w:rsidP="00305C86">
      <w:pPr>
        <w:pStyle w:val="Odstavecseseznamem"/>
      </w:pPr>
    </w:p>
    <w:p w:rsidR="00BF5900" w:rsidRDefault="00305C86" w:rsidP="00305C86">
      <w:pPr>
        <w:ind w:left="426"/>
      </w:pPr>
      <w:r>
        <w:t>11)</w:t>
      </w:r>
      <w:r w:rsidR="00BF5900">
        <w:t xml:space="preserve"> </w:t>
      </w:r>
      <w:r w:rsidR="00D93158">
        <w:t>S pomocí tabulek rozhodni</w:t>
      </w:r>
      <w:r w:rsidR="008646CE">
        <w:t xml:space="preserve"> </w:t>
      </w:r>
      <w:r w:rsidR="008646CE" w:rsidRPr="00305C86">
        <w:rPr>
          <w:b/>
          <w:u w:val="single"/>
        </w:rPr>
        <w:t>a své odpovědi zdůvodni</w:t>
      </w:r>
      <w:r w:rsidR="00D93158">
        <w:t>:</w:t>
      </w:r>
    </w:p>
    <w:p w:rsidR="00D93158" w:rsidRPr="00305C86" w:rsidRDefault="00D93158" w:rsidP="006871C1">
      <w:pPr>
        <w:pStyle w:val="Odstavecseseznamem"/>
        <w:numPr>
          <w:ilvl w:val="1"/>
          <w:numId w:val="4"/>
        </w:numPr>
      </w:pPr>
      <w:r>
        <w:t xml:space="preserve">Která kapalina bude na dně, pokud do kádinky naliješ </w:t>
      </w:r>
      <w:proofErr w:type="spellStart"/>
      <w:r w:rsidR="009B0F93">
        <w:rPr>
          <w:u w:val="single"/>
        </w:rPr>
        <w:t>methanol</w:t>
      </w:r>
      <w:proofErr w:type="spellEnd"/>
      <w:r>
        <w:t xml:space="preserve"> a </w:t>
      </w:r>
      <w:r w:rsidR="009B0F93">
        <w:rPr>
          <w:u w:val="single"/>
        </w:rPr>
        <w:t>řepkový olej</w:t>
      </w:r>
    </w:p>
    <w:p w:rsidR="00305C86" w:rsidRPr="00626E8D" w:rsidRDefault="00305C86" w:rsidP="00305C86">
      <w:pPr>
        <w:pStyle w:val="Odstavecseseznamem"/>
        <w:ind w:left="1440"/>
      </w:pPr>
      <w:r w:rsidRPr="004C0174">
        <w:rPr>
          <w:color w:val="B507A9"/>
        </w:rPr>
        <w:t>Řepkový olej, má větší h</w:t>
      </w:r>
      <w:r w:rsidR="004C0174">
        <w:rPr>
          <w:color w:val="B507A9"/>
        </w:rPr>
        <w:t>u</w:t>
      </w:r>
      <w:r w:rsidRPr="004C0174">
        <w:rPr>
          <w:color w:val="B507A9"/>
        </w:rPr>
        <w:t>stotu</w:t>
      </w:r>
      <w:r w:rsidR="006962F3" w:rsidRPr="004C0174">
        <w:rPr>
          <w:color w:val="B507A9"/>
        </w:rPr>
        <w:t>.</w:t>
      </w:r>
    </w:p>
    <w:p w:rsidR="00626E8D" w:rsidRPr="00D93158" w:rsidRDefault="00626E8D" w:rsidP="00626E8D"/>
    <w:p w:rsidR="00D93158" w:rsidRDefault="00D93158" w:rsidP="006871C1">
      <w:pPr>
        <w:pStyle w:val="Odstavecseseznamem"/>
        <w:numPr>
          <w:ilvl w:val="1"/>
          <w:numId w:val="4"/>
        </w:numPr>
      </w:pPr>
      <w:r>
        <w:t xml:space="preserve">jestli bude plavat </w:t>
      </w:r>
      <w:r w:rsidR="009B0F93">
        <w:t>mince z ryzího zlata</w:t>
      </w:r>
      <w:r>
        <w:t xml:space="preserve"> na hladině rtuti</w:t>
      </w:r>
    </w:p>
    <w:p w:rsidR="006962F3" w:rsidRPr="004C0174" w:rsidRDefault="006962F3" w:rsidP="006962F3">
      <w:pPr>
        <w:pStyle w:val="Odstavecseseznamem"/>
        <w:ind w:left="1440"/>
        <w:rPr>
          <w:color w:val="B507A9"/>
        </w:rPr>
      </w:pPr>
      <w:r w:rsidRPr="004C0174">
        <w:rPr>
          <w:color w:val="B507A9"/>
        </w:rPr>
        <w:t>Ne protože má větší hustotu než rtuť.</w:t>
      </w:r>
    </w:p>
    <w:p w:rsidR="00626E8D" w:rsidRDefault="00626E8D" w:rsidP="00626E8D">
      <w:pPr>
        <w:pStyle w:val="Odstavecseseznamem"/>
      </w:pPr>
    </w:p>
    <w:p w:rsidR="008646CE" w:rsidRDefault="008646CE" w:rsidP="008646CE">
      <w:pPr>
        <w:pStyle w:val="Odstavecseseznamem"/>
        <w:ind w:left="1440"/>
      </w:pPr>
    </w:p>
    <w:p w:rsidR="00626E8D" w:rsidRDefault="00626E8D" w:rsidP="008646CE">
      <w:pPr>
        <w:pStyle w:val="Odstavecseseznamem"/>
        <w:ind w:left="1440"/>
      </w:pPr>
    </w:p>
    <w:p w:rsidR="00293F2C" w:rsidRPr="006962F3" w:rsidRDefault="005F49F9" w:rsidP="00626E8D">
      <w:pPr>
        <w:pStyle w:val="Odstavecseseznamem"/>
        <w:numPr>
          <w:ilvl w:val="0"/>
          <w:numId w:val="4"/>
        </w:numPr>
        <w:ind w:hanging="294"/>
      </w:pPr>
      <w:r>
        <w:t xml:space="preserve"> </w:t>
      </w:r>
      <w:r w:rsidR="006962F3">
        <w:t>a)</w:t>
      </w:r>
      <w:r w:rsidR="009B0F93">
        <w:t xml:space="preserve">Proč se Titanik po srážce s krou potopil? </w:t>
      </w:r>
      <w:r w:rsidR="00293F2C" w:rsidRPr="00293F2C">
        <w:t>Nebo</w:t>
      </w:r>
      <w:r w:rsidR="00293F2C">
        <w:t xml:space="preserve">: </w:t>
      </w:r>
      <w:r w:rsidR="006962F3">
        <w:t>b)</w:t>
      </w:r>
      <w:r w:rsidR="00293F2C">
        <w:t xml:space="preserve">na jakém principu se vynořuje a zanořuje ponorka? </w:t>
      </w:r>
      <w:r w:rsidR="00293F2C" w:rsidRPr="006871C1">
        <w:rPr>
          <w:b/>
          <w:u w:val="single"/>
        </w:rPr>
        <w:t>Vyber si jednu možnost a vysvětli z fyzikálního hlediska.</w:t>
      </w:r>
      <w:bookmarkStart w:id="0" w:name="_GoBack"/>
      <w:bookmarkEnd w:id="0"/>
    </w:p>
    <w:p w:rsidR="004C0174" w:rsidRDefault="006962F3" w:rsidP="006962F3">
      <w:pPr>
        <w:pStyle w:val="Odstavecseseznamem"/>
        <w:rPr>
          <w:color w:val="FF0000"/>
        </w:rPr>
      </w:pPr>
      <w:r>
        <w:t>a)</w:t>
      </w:r>
      <w:r w:rsidRPr="004C0174">
        <w:rPr>
          <w:color w:val="B507A9"/>
        </w:rPr>
        <w:t>Dostala se do něj voda</w:t>
      </w:r>
      <w:r>
        <w:t xml:space="preserve"> </w:t>
      </w:r>
      <w:r w:rsidR="004C0174" w:rsidRPr="004C0174">
        <w:rPr>
          <w:color w:val="FF0000"/>
        </w:rPr>
        <w:t>místo vzduchu</w:t>
      </w:r>
      <w:r w:rsidR="004C0174">
        <w:t xml:space="preserve"> – </w:t>
      </w:r>
      <w:r w:rsidR="004C0174">
        <w:rPr>
          <w:color w:val="FF0000"/>
        </w:rPr>
        <w:t xml:space="preserve">celková hustota je </w:t>
      </w:r>
      <w:r w:rsidR="00760BEE">
        <w:rPr>
          <w:color w:val="FF0000"/>
        </w:rPr>
        <w:t xml:space="preserve">nyní </w:t>
      </w:r>
      <w:r w:rsidR="004C0174">
        <w:rPr>
          <w:color w:val="FF0000"/>
        </w:rPr>
        <w:t>větší než hustota vody, těleso klesá ke dnu.</w:t>
      </w:r>
    </w:p>
    <w:p w:rsidR="006962F3" w:rsidRPr="004C0174" w:rsidRDefault="004C0174" w:rsidP="006962F3">
      <w:pPr>
        <w:pStyle w:val="Odstavecseseznamem"/>
        <w:rPr>
          <w:color w:val="FF0000"/>
        </w:rPr>
      </w:pPr>
      <w:r>
        <w:rPr>
          <w:color w:val="FF0000"/>
        </w:rPr>
        <w:t>b) při ponoření ponorko nabírá do nádrží</w:t>
      </w:r>
      <w:r w:rsidR="00760BEE">
        <w:rPr>
          <w:color w:val="FF0000"/>
        </w:rPr>
        <w:t xml:space="preserve"> </w:t>
      </w:r>
      <w:r>
        <w:rPr>
          <w:color w:val="FF0000"/>
        </w:rPr>
        <w:t xml:space="preserve">vodu (zvětšuje hustotu), při vynořování – vytlačuje vodu z nádrží pomocí stlačeného vzduchu (snižuje hustotu); vzpomeňte si na plynový měchýř ryb. </w:t>
      </w:r>
    </w:p>
    <w:p w:rsidR="008646CE" w:rsidRDefault="008646CE" w:rsidP="008646CE">
      <w:pPr>
        <w:pStyle w:val="Odstavecseseznamem"/>
        <w:ind w:left="644"/>
      </w:pPr>
    </w:p>
    <w:p w:rsidR="006962F3" w:rsidRDefault="008F1728" w:rsidP="006962F3">
      <w:pPr>
        <w:pStyle w:val="Odstavecseseznamem"/>
        <w:numPr>
          <w:ilvl w:val="0"/>
          <w:numId w:val="4"/>
        </w:numPr>
        <w:ind w:hanging="294"/>
      </w:pPr>
      <w:r>
        <w:t>Co říká Pascalův zákon o tlaku v kapalině? Kde v technice je tento jev využíván</w:t>
      </w:r>
      <w:r w:rsidR="00626E8D">
        <w:t xml:space="preserve">? (alespoň </w:t>
      </w:r>
      <w:r w:rsidR="00626E8D" w:rsidRPr="00626E8D">
        <w:rPr>
          <w:b/>
          <w:u w:val="single"/>
        </w:rPr>
        <w:t>dva různé příklady</w:t>
      </w:r>
      <w:r w:rsidR="00626E8D">
        <w:t>)</w:t>
      </w:r>
      <w:r w:rsidR="00987F88">
        <w:t>.</w:t>
      </w:r>
    </w:p>
    <w:p w:rsidR="006962F3" w:rsidRPr="004C0174" w:rsidRDefault="006962F3" w:rsidP="004C0174">
      <w:pPr>
        <w:pStyle w:val="Odstavecseseznamem"/>
        <w:ind w:left="1440"/>
        <w:rPr>
          <w:color w:val="B507A9"/>
        </w:rPr>
      </w:pPr>
      <w:r w:rsidRPr="004C0174">
        <w:rPr>
          <w:color w:val="B507A9"/>
        </w:rPr>
        <w:t>Jestli na kapalinu v uzavřené nádobě působí vnější tlaková síla, zvýší se tlak ve všech místech kapaliny stejně.</w:t>
      </w:r>
    </w:p>
    <w:p w:rsidR="006962F3" w:rsidRPr="004C0174" w:rsidRDefault="006962F3" w:rsidP="004C0174">
      <w:pPr>
        <w:pStyle w:val="Odstavecseseznamem"/>
        <w:ind w:left="1440"/>
        <w:rPr>
          <w:color w:val="FF0000"/>
        </w:rPr>
      </w:pPr>
      <w:r w:rsidRPr="004C0174">
        <w:rPr>
          <w:color w:val="B507A9"/>
        </w:rPr>
        <w:t>V hydraulických lisech a zvedácích.</w:t>
      </w:r>
      <w:r w:rsidR="004C0174">
        <w:rPr>
          <w:color w:val="B507A9"/>
        </w:rPr>
        <w:t xml:space="preserve"> </w:t>
      </w:r>
      <w:r w:rsidR="004C0174">
        <w:rPr>
          <w:color w:val="FF0000"/>
        </w:rPr>
        <w:t>A brzdy v autech (i na nových kolech můžete mít hydraulické brzdy)</w:t>
      </w:r>
    </w:p>
    <w:sectPr w:rsidR="006962F3" w:rsidRPr="004C0174" w:rsidSect="00257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215"/>
    <w:multiLevelType w:val="hybridMultilevel"/>
    <w:tmpl w:val="32568E8E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E03"/>
    <w:multiLevelType w:val="hybridMultilevel"/>
    <w:tmpl w:val="1FE299E4"/>
    <w:lvl w:ilvl="0" w:tplc="0DBAD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73904"/>
    <w:multiLevelType w:val="hybridMultilevel"/>
    <w:tmpl w:val="4E50AC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148F"/>
    <w:multiLevelType w:val="hybridMultilevel"/>
    <w:tmpl w:val="30FA7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14090"/>
    <w:multiLevelType w:val="hybridMultilevel"/>
    <w:tmpl w:val="2368C502"/>
    <w:lvl w:ilvl="0" w:tplc="7F42A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2F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83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27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80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A7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89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C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6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7E04"/>
    <w:rsid w:val="000B2D2C"/>
    <w:rsid w:val="001217B6"/>
    <w:rsid w:val="00191B0D"/>
    <w:rsid w:val="00242200"/>
    <w:rsid w:val="00243E18"/>
    <w:rsid w:val="00257E04"/>
    <w:rsid w:val="00293F2C"/>
    <w:rsid w:val="00305C86"/>
    <w:rsid w:val="004C0174"/>
    <w:rsid w:val="005B3E7D"/>
    <w:rsid w:val="005F49F9"/>
    <w:rsid w:val="00626E8D"/>
    <w:rsid w:val="006871C1"/>
    <w:rsid w:val="006962F3"/>
    <w:rsid w:val="006F01F7"/>
    <w:rsid w:val="00760BEE"/>
    <w:rsid w:val="007C6DAF"/>
    <w:rsid w:val="008646CE"/>
    <w:rsid w:val="00882B4C"/>
    <w:rsid w:val="008B6A2A"/>
    <w:rsid w:val="008F1728"/>
    <w:rsid w:val="00964EA6"/>
    <w:rsid w:val="00987F88"/>
    <w:rsid w:val="009B0F93"/>
    <w:rsid w:val="00A00FC6"/>
    <w:rsid w:val="00BF5900"/>
    <w:rsid w:val="00C111D8"/>
    <w:rsid w:val="00C16D36"/>
    <w:rsid w:val="00C412E2"/>
    <w:rsid w:val="00CC42A1"/>
    <w:rsid w:val="00D751AF"/>
    <w:rsid w:val="00D93158"/>
    <w:rsid w:val="00DE2E96"/>
    <w:rsid w:val="00F2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87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87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E871F754E4A44B443499BB8D98DA0" ma:contentTypeVersion="5" ma:contentTypeDescription="Vytvoří nový dokument" ma:contentTypeScope="" ma:versionID="6b358c78627ff3da1a237882ef2af2d4">
  <xsd:schema xmlns:xsd="http://www.w3.org/2001/XMLSchema" xmlns:xs="http://www.w3.org/2001/XMLSchema" xmlns:p="http://schemas.microsoft.com/office/2006/metadata/properties" xmlns:ns2="7ef6fccb-3b2e-48f1-9964-032d44acb599" targetNamespace="http://schemas.microsoft.com/office/2006/metadata/properties" ma:root="true" ma:fieldsID="2fc15c3203ff73efab1d859e131580e4" ns2:_="">
    <xsd:import namespace="7ef6fccb-3b2e-48f1-9964-032d44acb59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fccb-3b2e-48f1-9964-032d44acb59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ef6fccb-3b2e-48f1-9964-032d44acb599">8606d448-d1c7-404b-8994-1204aad13e31</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93700-40BB-42E3-9F9F-8D8EF02D0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6fccb-3b2e-48f1-9964-032d44acb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B7633-AD33-40B7-B120-74F6697AD177}">
  <ds:schemaRefs>
    <ds:schemaRef ds:uri="http://schemas.microsoft.com/office/2006/metadata/properties"/>
    <ds:schemaRef ds:uri="http://schemas.microsoft.com/office/infopath/2007/PartnerControls"/>
    <ds:schemaRef ds:uri="7ef6fccb-3b2e-48f1-9964-032d44acb599"/>
  </ds:schemaRefs>
</ds:datastoreItem>
</file>

<file path=customXml/itemProps3.xml><?xml version="1.0" encoding="utf-8"?>
<ds:datastoreItem xmlns:ds="http://schemas.openxmlformats.org/officeDocument/2006/customXml" ds:itemID="{63C8BF1C-73F5-4980-8E13-6EB4AF08E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3</cp:revision>
  <cp:lastPrinted>2019-05-09T11:37:00Z</cp:lastPrinted>
  <dcterms:created xsi:type="dcterms:W3CDTF">2020-05-26T05:12:00Z</dcterms:created>
  <dcterms:modified xsi:type="dcterms:W3CDTF">2020-05-26T05:12:00Z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0x0101001CAE871F754E4A44B443499BB8D98DA0</vt:lpwstr>
  </property>
</Properties>
</file>