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2" w:rsidRDefault="001C4022" w:rsidP="001C4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6. třída</w:t>
      </w:r>
    </w:p>
    <w:p w:rsidR="001C4022" w:rsidRDefault="001C4022" w:rsidP="001C4022">
      <w:pPr>
        <w:jc w:val="center"/>
        <w:rPr>
          <w:sz w:val="24"/>
          <w:szCs w:val="24"/>
        </w:rPr>
      </w:pPr>
      <w:r>
        <w:rPr>
          <w:sz w:val="24"/>
          <w:szCs w:val="24"/>
        </w:rPr>
        <w:t>2. 6. – 9. 6. 2020</w:t>
      </w:r>
    </w:p>
    <w:p w:rsidR="001C4022" w:rsidRDefault="001C4022" w:rsidP="001C4022">
      <w:pPr>
        <w:jc w:val="center"/>
        <w:rPr>
          <w:sz w:val="24"/>
          <w:szCs w:val="24"/>
        </w:rPr>
      </w:pPr>
    </w:p>
    <w:p w:rsidR="001C4022" w:rsidRDefault="001C4022" w:rsidP="001C4022">
      <w:pPr>
        <w:rPr>
          <w:b/>
          <w:sz w:val="24"/>
          <w:szCs w:val="24"/>
        </w:rPr>
      </w:pPr>
    </w:p>
    <w:p w:rsidR="001C4022" w:rsidRDefault="001C4022" w:rsidP="001C4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C22F48" w:rsidRPr="0035199B" w:rsidRDefault="001C4022">
      <w:pPr>
        <w:rPr>
          <w:color w:val="FF0000"/>
          <w:sz w:val="32"/>
          <w:szCs w:val="32"/>
        </w:rPr>
      </w:pPr>
      <w:r w:rsidRPr="0035199B">
        <w:rPr>
          <w:color w:val="FF0000"/>
          <w:sz w:val="32"/>
          <w:szCs w:val="32"/>
        </w:rPr>
        <w:t>Dělení desetinného čísla desetinným číslem</w:t>
      </w:r>
    </w:p>
    <w:p w:rsidR="0035199B" w:rsidRDefault="001C4022">
      <w:pPr>
        <w:rPr>
          <w:color w:val="000000" w:themeColor="text1"/>
        </w:rPr>
      </w:pPr>
      <w:r>
        <w:rPr>
          <w:color w:val="000000" w:themeColor="text1"/>
        </w:rPr>
        <w:t xml:space="preserve">Učebnice </w:t>
      </w:r>
      <w:proofErr w:type="gramStart"/>
      <w:r>
        <w:rPr>
          <w:color w:val="000000" w:themeColor="text1"/>
        </w:rPr>
        <w:t>str.114</w:t>
      </w:r>
      <w:proofErr w:type="gramEnd"/>
      <w:r w:rsidR="0035199B">
        <w:rPr>
          <w:color w:val="000000" w:themeColor="text1"/>
        </w:rPr>
        <w:t xml:space="preserve"> - 115</w:t>
      </w:r>
    </w:p>
    <w:p w:rsidR="001C4022" w:rsidRDefault="0035199B" w:rsidP="0035199B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35199B">
        <w:rPr>
          <w:color w:val="000000" w:themeColor="text1"/>
        </w:rPr>
        <w:t xml:space="preserve"> do sešitu si napište:</w:t>
      </w:r>
    </w:p>
    <w:p w:rsidR="0035199B" w:rsidRPr="0035199B" w:rsidRDefault="0035199B" w:rsidP="0035199B">
      <w:pPr>
        <w:rPr>
          <w:b/>
          <w:color w:val="000000" w:themeColor="text1"/>
          <w:sz w:val="32"/>
          <w:szCs w:val="32"/>
        </w:rPr>
      </w:pPr>
      <w:r w:rsidRPr="0035199B">
        <w:rPr>
          <w:b/>
          <w:color w:val="000000" w:themeColor="text1"/>
          <w:sz w:val="32"/>
          <w:szCs w:val="32"/>
        </w:rPr>
        <w:t>Dělení desetinného čísla desetinným číslem</w:t>
      </w:r>
    </w:p>
    <w:p w:rsidR="001C4022" w:rsidRDefault="001C40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Při dělení desetinného čísla desetinným číslem vynásobíme obě čísla stejným číslem tak, aby dělitel byl přirozené číslo. (</w:t>
      </w:r>
      <w:proofErr w:type="gramStart"/>
      <w:r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t>Násobíme</w:t>
      </w:r>
      <w:proofErr w:type="gramEnd"/>
      <w:r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násobkem čísla 10 </w:t>
      </w:r>
      <w:proofErr w:type="gramStart"/>
      <w:r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t>tzn.</w:t>
      </w:r>
      <w:proofErr w:type="gramEnd"/>
      <w:r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10, 100, 1000) Vzniklá čísla vydělíme mezi sebou.</w:t>
      </w:r>
    </w:p>
    <w:p w:rsidR="0035199B" w:rsidRDefault="0035199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Příklady do sešitu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uč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str.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115/ 1,2,3</w:t>
      </w:r>
    </w:p>
    <w:p w:rsidR="0035199B" w:rsidRPr="0035199B" w:rsidRDefault="0035199B">
      <w:pPr>
        <w:rPr>
          <w:rFonts w:ascii="Arial" w:hAnsi="Arial" w:cs="Arial"/>
          <w:color w:val="000000"/>
          <w:shd w:val="clear" w:color="auto" w:fill="FFFFFF"/>
        </w:rPr>
      </w:pPr>
    </w:p>
    <w:p w:rsidR="0035199B" w:rsidRDefault="001C4022">
      <w:r>
        <w:t xml:space="preserve">Odkaz na výukové video    </w:t>
      </w:r>
      <w:hyperlink r:id="rId5" w:history="1">
        <w:r>
          <w:rPr>
            <w:rStyle w:val="Hypertextovodkaz"/>
          </w:rPr>
          <w:t>https://www.youtube.com/watch?v=tsz7xrm7Dig</w:t>
        </w:r>
      </w:hyperlink>
    </w:p>
    <w:p w:rsidR="0035199B" w:rsidRDefault="0035199B">
      <w:r>
        <w:t>Pracovní list – nemusíte posílat, pouze procvičit</w:t>
      </w:r>
    </w:p>
    <w:p w:rsidR="0035199B" w:rsidRDefault="0035199B">
      <w:r>
        <w:t xml:space="preserve">Online cvičení – matematika  - 6. třída – desetinná čísla – dělení desetinným číslem </w:t>
      </w:r>
      <w:hyperlink r:id="rId6" w:history="1">
        <w:r>
          <w:rPr>
            <w:rStyle w:val="Hypertextovodkaz"/>
          </w:rPr>
          <w:t>https://www.onlinecviceni.cz/exc/test_exc.php</w:t>
        </w:r>
      </w:hyperlink>
    </w:p>
    <w:p w:rsidR="0035199B" w:rsidRDefault="0035199B"/>
    <w:p w:rsidR="00801316" w:rsidRDefault="0035199B">
      <w:pPr>
        <w:rPr>
          <w:b/>
        </w:rPr>
      </w:pPr>
      <w:r>
        <w:rPr>
          <w:b/>
        </w:rPr>
        <w:t>Geometrie</w:t>
      </w:r>
    </w:p>
    <w:p w:rsidR="00834C32" w:rsidRDefault="00801316">
      <w:pP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Kružnice opsaná</w:t>
      </w:r>
    </w:p>
    <w:p w:rsidR="001C4022" w:rsidRDefault="00834C32">
      <w:hyperlink r:id="rId7" w:history="1">
        <w:r>
          <w:rPr>
            <w:rStyle w:val="Hypertextovodkaz"/>
          </w:rPr>
          <w:t>https://www.youtube.com/watch?v=j945OW9ZmoE</w:t>
        </w:r>
      </w:hyperlink>
      <w:r w:rsidR="001C4022"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1C4022" w:rsidRPr="001C402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801316">
        <w:t>učebnice str. 103 – 105 do sešitu:</w:t>
      </w:r>
    </w:p>
    <w:p w:rsidR="00801316" w:rsidRDefault="00801316">
      <w:pPr>
        <w:rPr>
          <w:b/>
        </w:rPr>
      </w:pPr>
      <w:r>
        <w:rPr>
          <w:b/>
        </w:rPr>
        <w:t xml:space="preserve">Kružnice opsaná </w:t>
      </w:r>
    </w:p>
    <w:p w:rsidR="00801316" w:rsidRPr="00801316" w:rsidRDefault="00801316">
      <w:pPr>
        <w:rPr>
          <w:b/>
        </w:rPr>
      </w:pPr>
      <w:r>
        <w:t xml:space="preserve">Osy stran libovolného trojúhelníka se protínají v jednom bodě. Tento bod je středem kružnice, která prochází všemi třemi vrcholy trojúhelníku. Říkáme </w:t>
      </w:r>
      <w:proofErr w:type="gramStart"/>
      <w:r>
        <w:t xml:space="preserve">jí  </w:t>
      </w:r>
      <w:r>
        <w:rPr>
          <w:b/>
        </w:rPr>
        <w:t>Kružnice</w:t>
      </w:r>
      <w:proofErr w:type="gramEnd"/>
      <w:r>
        <w:rPr>
          <w:b/>
        </w:rPr>
        <w:t xml:space="preserve"> opsaná. </w:t>
      </w:r>
    </w:p>
    <w:p w:rsidR="001C4022" w:rsidRDefault="00801316" w:rsidP="00801316">
      <w:pPr>
        <w:jc w:val="both"/>
        <w:rPr>
          <w:color w:val="FF0000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53100" cy="2724150"/>
            <wp:effectExtent l="19050" t="0" r="0" b="0"/>
            <wp:docPr id="1" name="obrázek 1" descr="Kružnice opsaná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žnice opsaná - Wikiw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16" w:rsidRDefault="00801316" w:rsidP="00801316">
      <w:pPr>
        <w:jc w:val="both"/>
        <w:rPr>
          <w:b/>
          <w:color w:val="FF0000"/>
        </w:rPr>
      </w:pPr>
      <w:r w:rsidRPr="00801316">
        <w:rPr>
          <w:b/>
          <w:color w:val="FF0000"/>
        </w:rPr>
        <w:t>Do sešitu narýsuj – učebnice strana 106/1</w:t>
      </w:r>
      <w:r>
        <w:rPr>
          <w:b/>
          <w:color w:val="FF0000"/>
        </w:rPr>
        <w:t xml:space="preserve"> </w:t>
      </w:r>
    </w:p>
    <w:p w:rsidR="00801316" w:rsidRDefault="00801316" w:rsidP="00801316">
      <w:pPr>
        <w:jc w:val="both"/>
        <w:rPr>
          <w:b/>
          <w:color w:val="FF0000"/>
        </w:rPr>
      </w:pPr>
    </w:p>
    <w:p w:rsidR="00801316" w:rsidRPr="00801316" w:rsidRDefault="00801316" w:rsidP="00801316">
      <w:pPr>
        <w:jc w:val="center"/>
        <w:rPr>
          <w:b/>
          <w:sz w:val="44"/>
          <w:szCs w:val="44"/>
        </w:rPr>
      </w:pPr>
      <w:r w:rsidRPr="00801316">
        <w:rPr>
          <w:b/>
          <w:sz w:val="44"/>
          <w:szCs w:val="44"/>
        </w:rPr>
        <w:t>Dnešní úlohy nemusíte posílat, pouze si je procvičte</w:t>
      </w:r>
      <w:r>
        <w:rPr>
          <w:b/>
          <w:sz w:val="44"/>
          <w:szCs w:val="44"/>
        </w:rPr>
        <w:t>.</w:t>
      </w:r>
    </w:p>
    <w:sectPr w:rsidR="00801316" w:rsidRPr="00801316" w:rsidSect="00C2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430"/>
    <w:multiLevelType w:val="hybridMultilevel"/>
    <w:tmpl w:val="E1701C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022"/>
    <w:rsid w:val="001C4022"/>
    <w:rsid w:val="0035199B"/>
    <w:rsid w:val="00801316"/>
    <w:rsid w:val="00834C32"/>
    <w:rsid w:val="00C22F48"/>
    <w:rsid w:val="00CB37EC"/>
    <w:rsid w:val="00C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0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19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945OW9Zm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test_exc.php" TargetMode="External"/><Relationship Id="rId5" Type="http://schemas.openxmlformats.org/officeDocument/2006/relationships/hyperlink" Target="https://www.youtube.com/watch?v=tsz7xrm7D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5</cp:revision>
  <dcterms:created xsi:type="dcterms:W3CDTF">2020-05-31T14:18:00Z</dcterms:created>
  <dcterms:modified xsi:type="dcterms:W3CDTF">2020-05-31T15:09:00Z</dcterms:modified>
</cp:coreProperties>
</file>