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Používáte nějaké aplikace s předpovědí počasí? Zamyslete se nad tím, jak se vyvíjely schopnosti a možnosti člověka předpovídat počasí od minulosti do současnosti. Víte, co to je pranostika?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3361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úkol: zjisti a napiš základní složení atmosféry (nejčastější plyny a jejich zastoupení v %).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6149" w:rsidRDefault="00336149" w:rsidP="003361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336149" w:rsidRDefault="00336149" w:rsidP="003361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3400347" cy="2819754"/>
            <wp:effectExtent l="19050" t="0" r="0" b="0"/>
            <wp:docPr id="1" name="Obrázek 0" descr="Nový obrázek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obrázek (3)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30" cy="282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3361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úkol: vyhledej a napiš alespoň pět různých pranostik týkajících se počasí.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36149" w:rsidRPr="00336149" w:rsidRDefault="00336149" w:rsidP="003361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 w:rsidRPr="00336149">
        <w:rPr>
          <w:rStyle w:val="eop"/>
          <w:rFonts w:ascii="Calibri" w:hAnsi="Calibri" w:cs="Calibri"/>
          <w:color w:val="FF0000"/>
          <w:sz w:val="22"/>
          <w:szCs w:val="22"/>
        </w:rPr>
        <w:t xml:space="preserve">Březen, za kamna </w:t>
      </w:r>
      <w:proofErr w:type="spellStart"/>
      <w:r w:rsidRPr="00336149">
        <w:rPr>
          <w:rStyle w:val="eop"/>
          <w:rFonts w:ascii="Calibri" w:hAnsi="Calibri" w:cs="Calibri"/>
          <w:color w:val="FF0000"/>
          <w:sz w:val="22"/>
          <w:szCs w:val="22"/>
        </w:rPr>
        <w:t>vlezem</w:t>
      </w:r>
      <w:proofErr w:type="spellEnd"/>
      <w:r w:rsidRPr="00336149">
        <w:rPr>
          <w:rStyle w:val="eop"/>
          <w:rFonts w:ascii="Calibri" w:hAnsi="Calibri" w:cs="Calibri"/>
          <w:color w:val="FF0000"/>
          <w:sz w:val="22"/>
          <w:szCs w:val="22"/>
        </w:rPr>
        <w:t xml:space="preserve">; duben, ještě tam </w:t>
      </w:r>
      <w:proofErr w:type="spellStart"/>
      <w:r w:rsidRPr="00336149">
        <w:rPr>
          <w:rStyle w:val="eop"/>
          <w:rFonts w:ascii="Calibri" w:hAnsi="Calibri" w:cs="Calibri"/>
          <w:color w:val="FF0000"/>
          <w:sz w:val="22"/>
          <w:szCs w:val="22"/>
        </w:rPr>
        <w:t>budem</w:t>
      </w:r>
      <w:proofErr w:type="spellEnd"/>
      <w:r w:rsidRPr="00336149">
        <w:rPr>
          <w:rStyle w:val="eop"/>
          <w:rFonts w:ascii="Calibri" w:hAnsi="Calibri" w:cs="Calibri"/>
          <w:color w:val="FF0000"/>
          <w:sz w:val="22"/>
          <w:szCs w:val="22"/>
        </w:rPr>
        <w:t>. (platí i dnes?) Na sv. Jiří vylézají z děr hadi a štíři. Medardova kápě 40 dní kape. Leden studený, duben zelený. Únor bílý - pole sílí. A spousta dalších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33614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 xml:space="preserve">úkol: vyhledej a napiš název či pošli odkaz na stránky, kde můžeš najít informace o počasí </w:t>
      </w:r>
      <w:hyperlink r:id="rId6" w:history="1">
        <w:r w:rsidR="00336149">
          <w:rPr>
            <w:rStyle w:val="Hypertextovodkaz"/>
          </w:rPr>
          <w:t>https://www.yr.no/</w:t>
        </w:r>
      </w:hyperlink>
      <w:r w:rsidR="00336149">
        <w:t xml:space="preserve"> ; </w:t>
      </w:r>
      <w:hyperlink r:id="rId7" w:history="1">
        <w:r w:rsidR="00336149">
          <w:rPr>
            <w:rStyle w:val="Hypertextovodkaz"/>
          </w:rPr>
          <w:t>http://portal.chmi.cz/files/portal/docs/meteo/ov/aladin/results/public/meteogramy/mhtml/m.html</w:t>
        </w:r>
      </w:hyperlink>
      <w:r w:rsidR="00336149">
        <w:t>;</w:t>
      </w:r>
    </w:p>
    <w:p w:rsidR="00336149" w:rsidRDefault="00336149" w:rsidP="00336149">
      <w:pPr>
        <w:pStyle w:val="paragraph"/>
        <w:spacing w:before="0" w:beforeAutospacing="0" w:after="0" w:afterAutospacing="0"/>
        <w:ind w:left="720"/>
        <w:textAlignment w:val="baseline"/>
      </w:pPr>
      <w:hyperlink r:id="rId8" w:history="1">
        <w:r>
          <w:rPr>
            <w:rStyle w:val="Hypertextovodkaz"/>
          </w:rPr>
          <w:t>https://www.windy.com/?50.077,14.515,5</w:t>
        </w:r>
      </w:hyperlink>
    </w:p>
    <w:p w:rsidR="00336149" w:rsidRDefault="00336149" w:rsidP="00336149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8"/>
          <w:szCs w:val="8"/>
        </w:rPr>
      </w:pP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normaltextrun"/>
          <w:rFonts w:ascii="Calibri" w:hAnsi="Calibri" w:cs="Calibri"/>
          <w:sz w:val="22"/>
          <w:szCs w:val="22"/>
        </w:rPr>
        <w:t>4. úkol: zjisti, z kterého místa ČR pocházejí nejstarší údaje o počasí – měření teploty a rok, od kterého jsou tyto údaje pravidelně zaznamenávány.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680CE6" w:rsidRDefault="00680CE6" w:rsidP="00680CE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8"/>
          <w:szCs w:val="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7C65" w:rsidRDefault="00336149">
      <w:r>
        <w:t xml:space="preserve"> </w:t>
      </w:r>
      <w:hyperlink r:id="rId9" w:history="1">
        <w:r>
          <w:rPr>
            <w:rStyle w:val="Hypertextovodkaz"/>
          </w:rPr>
          <w:t>http://portal.chmi.cz/historicka-data/pocasi/praha-klementinum</w:t>
        </w:r>
      </w:hyperlink>
    </w:p>
    <w:sectPr w:rsidR="002A7C65" w:rsidSect="00680C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220"/>
    <w:multiLevelType w:val="hybridMultilevel"/>
    <w:tmpl w:val="AE604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680CE6"/>
    <w:rsid w:val="002A7C65"/>
    <w:rsid w:val="00336149"/>
    <w:rsid w:val="005609C4"/>
    <w:rsid w:val="0068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6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80CE6"/>
  </w:style>
  <w:style w:type="character" w:customStyle="1" w:styleId="eop">
    <w:name w:val="eop"/>
    <w:basedOn w:val="Standardnpsmoodstavce"/>
    <w:rsid w:val="00680CE6"/>
  </w:style>
  <w:style w:type="paragraph" w:styleId="Textbubliny">
    <w:name w:val="Balloon Text"/>
    <w:basedOn w:val="Normln"/>
    <w:link w:val="TextbublinyChar"/>
    <w:uiPriority w:val="99"/>
    <w:semiHidden/>
    <w:unhideWhenUsed/>
    <w:rsid w:val="0033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1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3361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dy.com/?50.077,14.515,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.chmi.cz/files/portal/docs/meteo/ov/aladin/results/public/meteogramy/mhtml/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r.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rtal.chmi.cz/historicka-data/pocasi/praha-klementinu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pozaev</dc:creator>
  <cp:lastModifiedBy>pozaev</cp:lastModifiedBy>
  <cp:revision>2</cp:revision>
  <dcterms:created xsi:type="dcterms:W3CDTF">2020-06-02T04:48:00Z</dcterms:created>
  <dcterms:modified xsi:type="dcterms:W3CDTF">2020-06-02T04:48:00Z</dcterms:modified>
</cp:coreProperties>
</file>