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A3" w:rsidRDefault="00287AA3" w:rsidP="00287AA3">
      <w:pPr>
        <w:jc w:val="center"/>
      </w:pPr>
      <w:r>
        <w:t xml:space="preserve">Matematika 7. třída </w:t>
      </w:r>
    </w:p>
    <w:p w:rsidR="00287AA3" w:rsidRDefault="00287AA3" w:rsidP="00287AA3">
      <w:pPr>
        <w:jc w:val="center"/>
      </w:pPr>
      <w:r>
        <w:t>9. 6. – 16. 5. 2020</w:t>
      </w:r>
    </w:p>
    <w:p w:rsidR="00287AA3" w:rsidRDefault="00287AA3">
      <w:pPr>
        <w:rPr>
          <w:b/>
        </w:rPr>
      </w:pPr>
    </w:p>
    <w:p w:rsidR="00513799" w:rsidRDefault="00287AA3">
      <w:pPr>
        <w:rPr>
          <w:b/>
        </w:rPr>
      </w:pPr>
      <w:r w:rsidRPr="00287AA3">
        <w:rPr>
          <w:b/>
        </w:rPr>
        <w:t>Aritmetika</w:t>
      </w:r>
    </w:p>
    <w:p w:rsidR="00287AA3" w:rsidRDefault="00287AA3">
      <w:r>
        <w:t xml:space="preserve">Opakování poměr – pracovní list – vypracujte a pošlete na mail: </w:t>
      </w:r>
      <w:hyperlink r:id="rId4" w:history="1">
        <w:r w:rsidRPr="0014707F">
          <w:rPr>
            <w:rStyle w:val="Hypertextovodkaz"/>
          </w:rPr>
          <w:t>zastupkyne@skolarevnicov.cz</w:t>
        </w:r>
      </w:hyperlink>
    </w:p>
    <w:p w:rsidR="00287AA3" w:rsidRDefault="00287AA3">
      <w:r>
        <w:t>nebo TEAMS</w:t>
      </w:r>
    </w:p>
    <w:p w:rsidR="00287AA3" w:rsidRDefault="00287AA3">
      <w:r>
        <w:t>SCIODAT -  2 testy</w:t>
      </w:r>
    </w:p>
    <w:p w:rsidR="00287AA3" w:rsidRDefault="00287AA3">
      <w:proofErr w:type="gramStart"/>
      <w:r>
        <w:t>Nestandardní  a komplexní</w:t>
      </w:r>
      <w:proofErr w:type="gramEnd"/>
      <w:r>
        <w:t xml:space="preserve"> úlohy 01 – 1. pokus</w:t>
      </w:r>
    </w:p>
    <w:p w:rsidR="00287AA3" w:rsidRDefault="00287AA3" w:rsidP="00287AA3">
      <w:proofErr w:type="gramStart"/>
      <w:r>
        <w:t>Nestandardní  a komplexní</w:t>
      </w:r>
      <w:proofErr w:type="gramEnd"/>
      <w:r>
        <w:t xml:space="preserve"> úlohy 01 – 2. Pokus</w:t>
      </w:r>
    </w:p>
    <w:p w:rsidR="00287AA3" w:rsidRDefault="00287AA3" w:rsidP="00287AA3"/>
    <w:p w:rsidR="00287AA3" w:rsidRDefault="00287AA3" w:rsidP="00287AA3">
      <w:pPr>
        <w:rPr>
          <w:b/>
        </w:rPr>
      </w:pPr>
      <w:r>
        <w:rPr>
          <w:b/>
        </w:rPr>
        <w:t>Geometrie</w:t>
      </w:r>
    </w:p>
    <w:p w:rsidR="00287AA3" w:rsidRDefault="009C58B1" w:rsidP="00287AA3">
      <w:r>
        <w:t>Učebnice strana 60 – 61, do sešitu cvičení 61 / 1, 2, 3, 4</w:t>
      </w:r>
    </w:p>
    <w:p w:rsidR="009C58B1" w:rsidRDefault="009C58B1" w:rsidP="00287AA3">
      <w:r>
        <w:t xml:space="preserve">Prezentace Lichoběžníky – udělat </w:t>
      </w:r>
      <w:r w:rsidR="00150B40">
        <w:t xml:space="preserve">výpisky kdo 3. okénka (  konstrukci lichoběžníku uděláme příští </w:t>
      </w:r>
      <w:proofErr w:type="gramStart"/>
      <w:r w:rsidR="00150B40">
        <w:t>hodinu )</w:t>
      </w:r>
      <w:proofErr w:type="gramEnd"/>
    </w:p>
    <w:p w:rsidR="00150B40" w:rsidRPr="00287AA3" w:rsidRDefault="00150B40" w:rsidP="00287AA3"/>
    <w:p w:rsidR="00287AA3" w:rsidRPr="00287AA3" w:rsidRDefault="00287AA3"/>
    <w:p w:rsidR="00287AA3" w:rsidRDefault="00287AA3"/>
    <w:sectPr w:rsidR="00287AA3" w:rsidSect="0051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AA3"/>
    <w:rsid w:val="00150B40"/>
    <w:rsid w:val="00287AA3"/>
    <w:rsid w:val="00513799"/>
    <w:rsid w:val="009C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A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7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stupkyne@skolarevnic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dcterms:created xsi:type="dcterms:W3CDTF">2020-06-09T07:15:00Z</dcterms:created>
  <dcterms:modified xsi:type="dcterms:W3CDTF">2020-06-09T07:37:00Z</dcterms:modified>
</cp:coreProperties>
</file>