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Default="004F0C09">
      <w:r>
        <w:t>1. Přeložte:</w:t>
      </w:r>
    </w:p>
    <w:tbl>
      <w:tblPr>
        <w:tblStyle w:val="Mkatabulky"/>
        <w:tblW w:w="0" w:type="auto"/>
        <w:tblLook w:val="04A0"/>
      </w:tblPr>
      <w:tblGrid>
        <w:gridCol w:w="1809"/>
        <w:gridCol w:w="2797"/>
        <w:gridCol w:w="1598"/>
        <w:gridCol w:w="3008"/>
      </w:tblGrid>
      <w:tr w:rsidR="004F0C09" w:rsidTr="004F0C09">
        <w:tc>
          <w:tcPr>
            <w:tcW w:w="1809" w:type="dxa"/>
          </w:tcPr>
          <w:p w:rsidR="004F0C09" w:rsidRDefault="004F0C09">
            <w:r>
              <w:t>pět koček</w:t>
            </w:r>
          </w:p>
        </w:tc>
        <w:tc>
          <w:tcPr>
            <w:tcW w:w="2797" w:type="dxa"/>
          </w:tcPr>
          <w:p w:rsidR="004F0C09" w:rsidRDefault="004F0C09"/>
          <w:p w:rsidR="004F0C09" w:rsidRDefault="004F0C09"/>
          <w:p w:rsidR="004F0C09" w:rsidRDefault="004F0C09"/>
        </w:tc>
        <w:tc>
          <w:tcPr>
            <w:tcW w:w="1598" w:type="dxa"/>
          </w:tcPr>
          <w:p w:rsidR="004F0C09" w:rsidRDefault="004F0C09">
            <w:r>
              <w:t>dvanáct myší</w:t>
            </w:r>
          </w:p>
        </w:tc>
        <w:tc>
          <w:tcPr>
            <w:tcW w:w="3008" w:type="dxa"/>
          </w:tcPr>
          <w:p w:rsidR="004F0C09" w:rsidRDefault="004F0C09"/>
        </w:tc>
      </w:tr>
      <w:tr w:rsidR="004F0C09" w:rsidTr="004F0C09">
        <w:tc>
          <w:tcPr>
            <w:tcW w:w="1809" w:type="dxa"/>
          </w:tcPr>
          <w:p w:rsidR="004F0C09" w:rsidRDefault="004F0C09">
            <w:r>
              <w:t>třináct lékařů</w:t>
            </w:r>
          </w:p>
        </w:tc>
        <w:tc>
          <w:tcPr>
            <w:tcW w:w="2797" w:type="dxa"/>
          </w:tcPr>
          <w:p w:rsidR="004F0C09" w:rsidRDefault="004F0C09"/>
          <w:p w:rsidR="004F0C09" w:rsidRDefault="004F0C09"/>
          <w:p w:rsidR="004F0C09" w:rsidRDefault="004F0C09"/>
        </w:tc>
        <w:tc>
          <w:tcPr>
            <w:tcW w:w="1598" w:type="dxa"/>
          </w:tcPr>
          <w:p w:rsidR="004F0C09" w:rsidRDefault="004F0C09">
            <w:r>
              <w:t>devět zámků</w:t>
            </w:r>
          </w:p>
        </w:tc>
        <w:tc>
          <w:tcPr>
            <w:tcW w:w="3008" w:type="dxa"/>
          </w:tcPr>
          <w:p w:rsidR="004F0C09" w:rsidRDefault="004F0C09"/>
        </w:tc>
      </w:tr>
      <w:tr w:rsidR="004F0C09" w:rsidTr="004F0C09">
        <w:tc>
          <w:tcPr>
            <w:tcW w:w="1809" w:type="dxa"/>
          </w:tcPr>
          <w:p w:rsidR="004F0C09" w:rsidRDefault="004F0C09">
            <w:r>
              <w:t>tři kružítka</w:t>
            </w:r>
          </w:p>
        </w:tc>
        <w:tc>
          <w:tcPr>
            <w:tcW w:w="2797" w:type="dxa"/>
          </w:tcPr>
          <w:p w:rsidR="004F0C09" w:rsidRDefault="004F0C09"/>
          <w:p w:rsidR="004F0C09" w:rsidRDefault="004F0C09"/>
          <w:p w:rsidR="004F0C09" w:rsidRDefault="004F0C09"/>
        </w:tc>
        <w:tc>
          <w:tcPr>
            <w:tcW w:w="1598" w:type="dxa"/>
          </w:tcPr>
          <w:p w:rsidR="004F0C09" w:rsidRDefault="004F0C09">
            <w:r>
              <w:t>třicet pět květin</w:t>
            </w:r>
          </w:p>
        </w:tc>
        <w:tc>
          <w:tcPr>
            <w:tcW w:w="3008" w:type="dxa"/>
          </w:tcPr>
          <w:p w:rsidR="004F0C09" w:rsidRDefault="004F0C09"/>
        </w:tc>
      </w:tr>
      <w:tr w:rsidR="004F0C09" w:rsidTr="004F0C09">
        <w:tc>
          <w:tcPr>
            <w:tcW w:w="1809" w:type="dxa"/>
          </w:tcPr>
          <w:p w:rsidR="004F0C09" w:rsidRDefault="004F0C09">
            <w:r>
              <w:t>sedm babiček</w:t>
            </w:r>
          </w:p>
        </w:tc>
        <w:tc>
          <w:tcPr>
            <w:tcW w:w="2797" w:type="dxa"/>
          </w:tcPr>
          <w:p w:rsidR="004F0C09" w:rsidRDefault="004F0C09"/>
          <w:p w:rsidR="004F0C09" w:rsidRDefault="004F0C09"/>
          <w:p w:rsidR="004F0C09" w:rsidRDefault="004F0C09"/>
        </w:tc>
        <w:tc>
          <w:tcPr>
            <w:tcW w:w="1598" w:type="dxa"/>
          </w:tcPr>
          <w:p w:rsidR="004F0C09" w:rsidRDefault="004F0C09">
            <w:r>
              <w:t>osm hadů</w:t>
            </w:r>
          </w:p>
        </w:tc>
        <w:tc>
          <w:tcPr>
            <w:tcW w:w="3008" w:type="dxa"/>
          </w:tcPr>
          <w:p w:rsidR="004F0C09" w:rsidRDefault="004F0C09"/>
        </w:tc>
      </w:tr>
      <w:tr w:rsidR="004F0C09" w:rsidTr="004F0C09">
        <w:tc>
          <w:tcPr>
            <w:tcW w:w="1809" w:type="dxa"/>
          </w:tcPr>
          <w:p w:rsidR="004F0C09" w:rsidRDefault="004F0C09">
            <w:r>
              <w:t>deset sousedek</w:t>
            </w:r>
          </w:p>
        </w:tc>
        <w:tc>
          <w:tcPr>
            <w:tcW w:w="2797" w:type="dxa"/>
          </w:tcPr>
          <w:p w:rsidR="004F0C09" w:rsidRDefault="004F0C09"/>
          <w:p w:rsidR="004F0C09" w:rsidRDefault="004F0C09"/>
          <w:p w:rsidR="004F0C09" w:rsidRDefault="004F0C09"/>
        </w:tc>
        <w:tc>
          <w:tcPr>
            <w:tcW w:w="1598" w:type="dxa"/>
          </w:tcPr>
          <w:p w:rsidR="004F0C09" w:rsidRDefault="004F0C09">
            <w:r>
              <w:t>šest křečků</w:t>
            </w:r>
          </w:p>
        </w:tc>
        <w:tc>
          <w:tcPr>
            <w:tcW w:w="3008" w:type="dxa"/>
          </w:tcPr>
          <w:p w:rsidR="004F0C09" w:rsidRDefault="004F0C09"/>
        </w:tc>
      </w:tr>
      <w:tr w:rsidR="004F0C09" w:rsidTr="004F0C09">
        <w:tc>
          <w:tcPr>
            <w:tcW w:w="1809" w:type="dxa"/>
          </w:tcPr>
          <w:p w:rsidR="004F0C09" w:rsidRDefault="004F0C09">
            <w:r>
              <w:t>tři dorty</w:t>
            </w:r>
          </w:p>
        </w:tc>
        <w:tc>
          <w:tcPr>
            <w:tcW w:w="2797" w:type="dxa"/>
          </w:tcPr>
          <w:p w:rsidR="004F0C09" w:rsidRDefault="004F0C09"/>
          <w:p w:rsidR="004F0C09" w:rsidRDefault="004F0C09"/>
          <w:p w:rsidR="004F0C09" w:rsidRDefault="004F0C09"/>
          <w:p w:rsidR="004F0C09" w:rsidRDefault="004F0C09"/>
        </w:tc>
        <w:tc>
          <w:tcPr>
            <w:tcW w:w="1598" w:type="dxa"/>
          </w:tcPr>
          <w:p w:rsidR="004F0C09" w:rsidRDefault="004F0C09">
            <w:r>
              <w:t>sedmdesát dva domácích úkolů</w:t>
            </w:r>
          </w:p>
        </w:tc>
        <w:tc>
          <w:tcPr>
            <w:tcW w:w="3008" w:type="dxa"/>
          </w:tcPr>
          <w:p w:rsidR="004F0C09" w:rsidRDefault="004F0C09"/>
        </w:tc>
      </w:tr>
    </w:tbl>
    <w:p w:rsidR="004F0C09" w:rsidRDefault="004F0C09"/>
    <w:p w:rsidR="004F0C09" w:rsidRDefault="004F0C09"/>
    <w:p w:rsidR="004F0C09" w:rsidRDefault="004F0C09">
      <w:r>
        <w:t>2. Napište slovy časový údaj.</w:t>
      </w:r>
    </w:p>
    <w:tbl>
      <w:tblPr>
        <w:tblStyle w:val="Mkatabulky"/>
        <w:tblW w:w="0" w:type="auto"/>
        <w:tblLook w:val="04A0"/>
      </w:tblPr>
      <w:tblGrid>
        <w:gridCol w:w="675"/>
        <w:gridCol w:w="3931"/>
        <w:gridCol w:w="610"/>
        <w:gridCol w:w="3996"/>
      </w:tblGrid>
      <w:tr w:rsidR="004F0C09" w:rsidTr="004F0C09">
        <w:tc>
          <w:tcPr>
            <w:tcW w:w="675" w:type="dxa"/>
          </w:tcPr>
          <w:p w:rsidR="004F0C09" w:rsidRDefault="004F0C09">
            <w:r>
              <w:t>8:00</w:t>
            </w:r>
          </w:p>
        </w:tc>
        <w:tc>
          <w:tcPr>
            <w:tcW w:w="3931" w:type="dxa"/>
          </w:tcPr>
          <w:p w:rsidR="004F0C09" w:rsidRDefault="004F0C09"/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4F0C09">
            <w:r>
              <w:t>7:20</w:t>
            </w:r>
          </w:p>
        </w:tc>
        <w:tc>
          <w:tcPr>
            <w:tcW w:w="3996" w:type="dxa"/>
          </w:tcPr>
          <w:p w:rsidR="004F0C09" w:rsidRDefault="004F0C09"/>
        </w:tc>
      </w:tr>
      <w:tr w:rsidR="004F0C09" w:rsidTr="004F0C09">
        <w:tc>
          <w:tcPr>
            <w:tcW w:w="675" w:type="dxa"/>
          </w:tcPr>
          <w:p w:rsidR="004F0C09" w:rsidRDefault="004F0C09">
            <w:r>
              <w:t>9:15</w:t>
            </w:r>
          </w:p>
        </w:tc>
        <w:tc>
          <w:tcPr>
            <w:tcW w:w="3931" w:type="dxa"/>
          </w:tcPr>
          <w:p w:rsidR="004F0C09" w:rsidRDefault="004F0C09"/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4F0C09">
            <w:r>
              <w:t>5:55</w:t>
            </w:r>
          </w:p>
        </w:tc>
        <w:tc>
          <w:tcPr>
            <w:tcW w:w="3996" w:type="dxa"/>
          </w:tcPr>
          <w:p w:rsidR="004F0C09" w:rsidRDefault="004F0C09"/>
        </w:tc>
      </w:tr>
      <w:tr w:rsidR="004F0C09" w:rsidTr="004F0C09">
        <w:tc>
          <w:tcPr>
            <w:tcW w:w="675" w:type="dxa"/>
          </w:tcPr>
          <w:p w:rsidR="004F0C09" w:rsidRDefault="004F0C09">
            <w:r>
              <w:t>1:40</w:t>
            </w:r>
          </w:p>
        </w:tc>
        <w:tc>
          <w:tcPr>
            <w:tcW w:w="3931" w:type="dxa"/>
          </w:tcPr>
          <w:p w:rsidR="004F0C09" w:rsidRDefault="004F0C09"/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4F0C09">
            <w:r>
              <w:t>6:10</w:t>
            </w:r>
          </w:p>
        </w:tc>
        <w:tc>
          <w:tcPr>
            <w:tcW w:w="3996" w:type="dxa"/>
          </w:tcPr>
          <w:p w:rsidR="004F0C09" w:rsidRDefault="004F0C09"/>
        </w:tc>
      </w:tr>
      <w:tr w:rsidR="004F0C09" w:rsidTr="004F0C09">
        <w:tc>
          <w:tcPr>
            <w:tcW w:w="675" w:type="dxa"/>
          </w:tcPr>
          <w:p w:rsidR="004F0C09" w:rsidRDefault="004F0C09">
            <w:r>
              <w:t>5:45</w:t>
            </w:r>
          </w:p>
        </w:tc>
        <w:tc>
          <w:tcPr>
            <w:tcW w:w="3931" w:type="dxa"/>
          </w:tcPr>
          <w:p w:rsidR="004F0C09" w:rsidRDefault="004F0C09"/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4F0C09">
            <w:r>
              <w:t>4:25</w:t>
            </w:r>
          </w:p>
        </w:tc>
        <w:tc>
          <w:tcPr>
            <w:tcW w:w="3996" w:type="dxa"/>
          </w:tcPr>
          <w:p w:rsidR="004F0C09" w:rsidRDefault="004F0C09"/>
        </w:tc>
      </w:tr>
    </w:tbl>
    <w:p w:rsidR="004F0C09" w:rsidRDefault="004F0C09"/>
    <w:sectPr w:rsidR="004F0C09" w:rsidSect="00DC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C09"/>
    <w:rsid w:val="00113C4B"/>
    <w:rsid w:val="004F0C09"/>
    <w:rsid w:val="00BB0F1C"/>
    <w:rsid w:val="00DC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E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1</cp:revision>
  <dcterms:created xsi:type="dcterms:W3CDTF">2020-03-24T08:50:00Z</dcterms:created>
  <dcterms:modified xsi:type="dcterms:W3CDTF">2020-03-24T08:54:00Z</dcterms:modified>
</cp:coreProperties>
</file>