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119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A5DE1" w:rsidTr="000A5DE1">
        <w:tc>
          <w:tcPr>
            <w:tcW w:w="2303" w:type="dxa"/>
          </w:tcPr>
          <w:p w:rsidR="000A5DE1" w:rsidRPr="000A5DE1" w:rsidRDefault="000A5DE1" w:rsidP="000A5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Vynásob číslo</w:t>
            </w:r>
          </w:p>
        </w:tc>
        <w:tc>
          <w:tcPr>
            <w:tcW w:w="2303" w:type="dxa"/>
          </w:tcPr>
          <w:p w:rsidR="000A5DE1" w:rsidRPr="000A5DE1" w:rsidRDefault="000A5DE1" w:rsidP="000A5DE1">
            <w:pPr>
              <w:jc w:val="center"/>
              <w:rPr>
                <w:b/>
              </w:rPr>
            </w:pPr>
            <w:r w:rsidRPr="000A5DE1">
              <w:rPr>
                <w:b/>
              </w:rPr>
              <w:t>*10</w:t>
            </w:r>
          </w:p>
        </w:tc>
        <w:tc>
          <w:tcPr>
            <w:tcW w:w="2303" w:type="dxa"/>
          </w:tcPr>
          <w:p w:rsidR="000A5DE1" w:rsidRPr="000A5DE1" w:rsidRDefault="000A5DE1" w:rsidP="000A5DE1">
            <w:pPr>
              <w:jc w:val="center"/>
              <w:rPr>
                <w:b/>
              </w:rPr>
            </w:pPr>
            <w:r w:rsidRPr="000A5DE1">
              <w:rPr>
                <w:b/>
              </w:rPr>
              <w:t>*100</w:t>
            </w:r>
          </w:p>
        </w:tc>
        <w:tc>
          <w:tcPr>
            <w:tcW w:w="2303" w:type="dxa"/>
          </w:tcPr>
          <w:p w:rsidR="000A5DE1" w:rsidRPr="000A5DE1" w:rsidRDefault="000A5DE1" w:rsidP="000A5DE1">
            <w:pPr>
              <w:jc w:val="center"/>
              <w:rPr>
                <w:b/>
              </w:rPr>
            </w:pPr>
            <w:r w:rsidRPr="000A5DE1">
              <w:rPr>
                <w:b/>
              </w:rPr>
              <w:t>*1000</w:t>
            </w:r>
          </w:p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0,2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1,09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3,7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0,05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4,004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20,6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80,3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  <w:tr w:rsidR="000A5DE1" w:rsidTr="000A5DE1">
        <w:tc>
          <w:tcPr>
            <w:tcW w:w="2303" w:type="dxa"/>
          </w:tcPr>
          <w:p w:rsidR="000A5DE1" w:rsidRDefault="000A5DE1" w:rsidP="000A5DE1">
            <w:r>
              <w:t>0,914</w:t>
            </w:r>
          </w:p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</w:tc>
        <w:tc>
          <w:tcPr>
            <w:tcW w:w="2303" w:type="dxa"/>
          </w:tcPr>
          <w:p w:rsidR="000A5DE1" w:rsidRDefault="000A5DE1" w:rsidP="000A5DE1"/>
          <w:p w:rsidR="000A5DE1" w:rsidRDefault="000A5DE1" w:rsidP="000A5DE1"/>
        </w:tc>
      </w:tr>
    </w:tbl>
    <w:p w:rsidR="000A5DE1" w:rsidRPr="000A5DE1" w:rsidRDefault="000A5DE1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A5DE1" w:rsidRPr="000A5DE1" w:rsidTr="00D7752B">
        <w:tc>
          <w:tcPr>
            <w:tcW w:w="2303" w:type="dxa"/>
          </w:tcPr>
          <w:p w:rsidR="000A5DE1" w:rsidRPr="000A5DE1" w:rsidRDefault="000A5DE1" w:rsidP="00D77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Vyděl číslo</w:t>
            </w:r>
          </w:p>
        </w:tc>
        <w:tc>
          <w:tcPr>
            <w:tcW w:w="2303" w:type="dxa"/>
          </w:tcPr>
          <w:p w:rsidR="000A5DE1" w:rsidRPr="000A5DE1" w:rsidRDefault="000A5DE1" w:rsidP="00D7752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  <w:r w:rsidRPr="000A5DE1">
              <w:rPr>
                <w:b/>
              </w:rPr>
              <w:t>10</w:t>
            </w:r>
          </w:p>
        </w:tc>
        <w:tc>
          <w:tcPr>
            <w:tcW w:w="2303" w:type="dxa"/>
          </w:tcPr>
          <w:p w:rsidR="000A5DE1" w:rsidRPr="000A5DE1" w:rsidRDefault="000A5DE1" w:rsidP="00D7752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  <w:r w:rsidRPr="000A5DE1">
              <w:rPr>
                <w:b/>
              </w:rPr>
              <w:t>100</w:t>
            </w:r>
          </w:p>
        </w:tc>
        <w:tc>
          <w:tcPr>
            <w:tcW w:w="2303" w:type="dxa"/>
          </w:tcPr>
          <w:p w:rsidR="000A5DE1" w:rsidRPr="000A5DE1" w:rsidRDefault="000A5DE1" w:rsidP="00D7752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  <w:r w:rsidRPr="000A5DE1">
              <w:rPr>
                <w:b/>
              </w:rPr>
              <w:t>1000</w:t>
            </w:r>
          </w:p>
        </w:tc>
      </w:tr>
      <w:tr w:rsidR="000A5DE1" w:rsidTr="00D7752B">
        <w:tc>
          <w:tcPr>
            <w:tcW w:w="2303" w:type="dxa"/>
          </w:tcPr>
          <w:p w:rsidR="000A5DE1" w:rsidRDefault="000A5DE1" w:rsidP="00D7752B">
            <w:r>
              <w:t>20,4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  <w:tr w:rsidR="000A5DE1" w:rsidTr="00D7752B">
        <w:tc>
          <w:tcPr>
            <w:tcW w:w="2303" w:type="dxa"/>
          </w:tcPr>
          <w:p w:rsidR="000A5DE1" w:rsidRDefault="000A5DE1" w:rsidP="00D7752B">
            <w:r>
              <w:t>411,9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  <w:tr w:rsidR="000A5DE1" w:rsidTr="00D7752B">
        <w:tc>
          <w:tcPr>
            <w:tcW w:w="2303" w:type="dxa"/>
          </w:tcPr>
          <w:p w:rsidR="000A5DE1" w:rsidRDefault="000A5DE1" w:rsidP="00D7752B">
            <w:r>
              <w:t>3,7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  <w:tr w:rsidR="000A5DE1" w:rsidTr="00D7752B">
        <w:tc>
          <w:tcPr>
            <w:tcW w:w="2303" w:type="dxa"/>
          </w:tcPr>
          <w:p w:rsidR="000A5DE1" w:rsidRDefault="000A5DE1" w:rsidP="00D7752B">
            <w:r>
              <w:t>54,5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  <w:tr w:rsidR="000A5DE1" w:rsidTr="00D7752B">
        <w:tc>
          <w:tcPr>
            <w:tcW w:w="2303" w:type="dxa"/>
          </w:tcPr>
          <w:p w:rsidR="000A5DE1" w:rsidRDefault="000A5DE1" w:rsidP="00D7752B">
            <w:r>
              <w:t>144,4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  <w:tr w:rsidR="000A5DE1" w:rsidTr="00D7752B">
        <w:tc>
          <w:tcPr>
            <w:tcW w:w="2303" w:type="dxa"/>
          </w:tcPr>
          <w:p w:rsidR="000A5DE1" w:rsidRDefault="000A5DE1" w:rsidP="00D7752B">
            <w:r>
              <w:t>20,6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  <w:tr w:rsidR="000A5DE1" w:rsidTr="00D7752B">
        <w:tc>
          <w:tcPr>
            <w:tcW w:w="2303" w:type="dxa"/>
          </w:tcPr>
          <w:p w:rsidR="000A5DE1" w:rsidRDefault="00547E87" w:rsidP="00D7752B">
            <w:r>
              <w:t>780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  <w:tr w:rsidR="000A5DE1" w:rsidTr="00D7752B">
        <w:tc>
          <w:tcPr>
            <w:tcW w:w="2303" w:type="dxa"/>
          </w:tcPr>
          <w:p w:rsidR="000A5DE1" w:rsidRDefault="000A5DE1" w:rsidP="00D7752B">
            <w:r>
              <w:t>0</w:t>
            </w:r>
            <w:r w:rsidR="00547E87">
              <w:t>,9</w:t>
            </w:r>
          </w:p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</w:tc>
        <w:tc>
          <w:tcPr>
            <w:tcW w:w="2303" w:type="dxa"/>
          </w:tcPr>
          <w:p w:rsidR="000A5DE1" w:rsidRDefault="000A5DE1" w:rsidP="00D7752B"/>
          <w:p w:rsidR="000A5DE1" w:rsidRDefault="000A5DE1" w:rsidP="00D7752B"/>
        </w:tc>
      </w:tr>
    </w:tbl>
    <w:p w:rsidR="00547E87" w:rsidRDefault="00547E87"/>
    <w:p w:rsidR="00547E87" w:rsidRDefault="00547E87">
      <w:r>
        <w:t xml:space="preserve">Kolik zaplatím celkem za nákup: </w:t>
      </w:r>
    </w:p>
    <w:p w:rsidR="00547E87" w:rsidRDefault="00547E87">
      <w:r>
        <w:t>10 čokolád, když jedna stojí 18,50</w:t>
      </w:r>
    </w:p>
    <w:p w:rsidR="00547E87" w:rsidRDefault="00547E87">
      <w:r>
        <w:t>100 rohlíků, když jeden stojí 1,50</w:t>
      </w:r>
    </w:p>
    <w:p w:rsidR="00547E87" w:rsidRDefault="00547E87">
      <w:r>
        <w:t>a 1000 lízátek, když jedno stojí 3,50</w:t>
      </w:r>
      <w:r w:rsidR="00BF5025">
        <w:t>?</w:t>
      </w:r>
    </w:p>
    <w:p w:rsidR="00547E87" w:rsidRPr="00B8354B" w:rsidRDefault="00B8354B">
      <w:pPr>
        <w:rPr>
          <w:color w:val="FF0000"/>
        </w:rPr>
      </w:pPr>
      <w:r>
        <w:rPr>
          <w:color w:val="FF0000"/>
        </w:rPr>
        <w:t>Celkem zaplatím:</w:t>
      </w:r>
    </w:p>
    <w:p w:rsidR="00547E87" w:rsidRDefault="00547E87"/>
    <w:p w:rsidR="00547E87" w:rsidRDefault="00547E87"/>
    <w:p w:rsidR="00547E87" w:rsidRDefault="00547E87"/>
    <w:sectPr w:rsidR="00547E87" w:rsidSect="00547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FD" w:rsidRDefault="002C5CFD" w:rsidP="000A5DE1">
      <w:pPr>
        <w:spacing w:after="0" w:line="240" w:lineRule="auto"/>
      </w:pPr>
      <w:r>
        <w:separator/>
      </w:r>
    </w:p>
  </w:endnote>
  <w:endnote w:type="continuationSeparator" w:id="0">
    <w:p w:rsidR="002C5CFD" w:rsidRDefault="002C5CFD" w:rsidP="000A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87" w:rsidRDefault="00547E8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87" w:rsidRDefault="00547E8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87" w:rsidRDefault="00547E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FD" w:rsidRDefault="002C5CFD" w:rsidP="000A5DE1">
      <w:pPr>
        <w:spacing w:after="0" w:line="240" w:lineRule="auto"/>
      </w:pPr>
      <w:r>
        <w:separator/>
      </w:r>
    </w:p>
  </w:footnote>
  <w:footnote w:type="continuationSeparator" w:id="0">
    <w:p w:rsidR="002C5CFD" w:rsidRDefault="002C5CFD" w:rsidP="000A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87" w:rsidRDefault="00547E8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E1" w:rsidRDefault="000A5DE1">
    <w:pPr>
      <w:pStyle w:val="Zhlav"/>
    </w:pPr>
  </w:p>
  <w:p w:rsidR="000A5DE1" w:rsidRDefault="000A5DE1">
    <w:pPr>
      <w:pStyle w:val="Zhlav"/>
    </w:pPr>
  </w:p>
  <w:p w:rsidR="000A5DE1" w:rsidRDefault="000A5DE1">
    <w:pPr>
      <w:pStyle w:val="Zhlav"/>
    </w:pPr>
  </w:p>
  <w:p w:rsidR="000A5DE1" w:rsidRDefault="000A5DE1">
    <w:pPr>
      <w:pStyle w:val="Zhlav"/>
    </w:pPr>
  </w:p>
  <w:p w:rsidR="000A5DE1" w:rsidRDefault="000A5DE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87" w:rsidRDefault="00547E8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DE1"/>
    <w:rsid w:val="000A5DE1"/>
    <w:rsid w:val="002C5CFD"/>
    <w:rsid w:val="00547E87"/>
    <w:rsid w:val="00664BA5"/>
    <w:rsid w:val="00943FCB"/>
    <w:rsid w:val="00B8354B"/>
    <w:rsid w:val="00BF1E2E"/>
    <w:rsid w:val="00B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A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5DE1"/>
  </w:style>
  <w:style w:type="paragraph" w:styleId="Zpat">
    <w:name w:val="footer"/>
    <w:basedOn w:val="Normln"/>
    <w:link w:val="ZpatChar"/>
    <w:uiPriority w:val="99"/>
    <w:semiHidden/>
    <w:unhideWhenUsed/>
    <w:rsid w:val="000A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3</cp:revision>
  <dcterms:created xsi:type="dcterms:W3CDTF">2020-03-30T17:12:00Z</dcterms:created>
  <dcterms:modified xsi:type="dcterms:W3CDTF">2020-03-30T20:17:00Z</dcterms:modified>
</cp:coreProperties>
</file>