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0FF" w:rsidRDefault="007E7EB4">
      <w:r>
        <w:br/>
      </w:r>
      <w:r>
        <w:br/>
      </w:r>
      <w:r>
        <w:br/>
      </w:r>
      <w:r>
        <w:br/>
      </w:r>
      <w:r>
        <w:br/>
        <w:t>Přírodopis 8</w:t>
      </w:r>
      <w:r>
        <w:br/>
        <w:t xml:space="preserve">v pracovním sešitě dokončit a opravit si všechna cvičení ke kostem str. 24 - 31 </w:t>
      </w:r>
      <w:proofErr w:type="spellStart"/>
      <w:r>
        <w:t>cv</w:t>
      </w:r>
      <w:proofErr w:type="spellEnd"/>
      <w:r>
        <w:t xml:space="preserve">. 1 - 19. Podle učebnice str. 16 - 21 a str. 37 (zuby). Kapitola Svalová soustava: přečíst v učebnici str. 22 - 24. Prohlédnout prezentaci. Vyplnit pracovní sešit str. 32 - 34 </w:t>
      </w:r>
      <w:proofErr w:type="spellStart"/>
      <w:r>
        <w:t>cv</w:t>
      </w:r>
      <w:proofErr w:type="spellEnd"/>
      <w:r>
        <w:t>. 20 - 28. Ve cvičení 21 čárou označit a doplnit názvy co největšího počtu svalů. Přečíst zápisky určené k nalepení do sešitu.</w:t>
      </w:r>
      <w:r>
        <w:br/>
      </w:r>
      <w:r>
        <w:br/>
      </w:r>
      <w:bookmarkStart w:id="0" w:name="_GoBack"/>
      <w:bookmarkEnd w:id="0"/>
    </w:p>
    <w:sectPr w:rsidR="00E920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EB4"/>
    <w:rsid w:val="00024046"/>
    <w:rsid w:val="0058407C"/>
    <w:rsid w:val="006C766B"/>
    <w:rsid w:val="007E7EB4"/>
    <w:rsid w:val="00E920FF"/>
    <w:rsid w:val="00EC0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7E7EB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7E7E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NTB5</dc:creator>
  <cp:lastModifiedBy>NTB5</cp:lastModifiedBy>
  <cp:revision>2</cp:revision>
  <dcterms:created xsi:type="dcterms:W3CDTF">2020-03-11T12:26:00Z</dcterms:created>
  <dcterms:modified xsi:type="dcterms:W3CDTF">2020-03-11T12:26:00Z</dcterms:modified>
</cp:coreProperties>
</file>