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16"/>
        <w:gridCol w:w="926"/>
        <w:gridCol w:w="932"/>
        <w:gridCol w:w="932"/>
        <w:gridCol w:w="933"/>
        <w:gridCol w:w="933"/>
        <w:gridCol w:w="933"/>
        <w:gridCol w:w="932"/>
        <w:gridCol w:w="933"/>
        <w:gridCol w:w="918"/>
      </w:tblGrid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00"/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</w:tbl>
    <w:p w:rsidR="001A3776" w:rsidRDefault="0097620F"/>
    <w:p w:rsidR="0097620F" w:rsidRDefault="0097620F">
      <w:r>
        <w:t>1. klidný, tichý</w:t>
      </w:r>
    </w:p>
    <w:p w:rsidR="0097620F" w:rsidRDefault="0097620F">
      <w:r>
        <w:t>2. spravedlivý</w:t>
      </w:r>
    </w:p>
    <w:p w:rsidR="0097620F" w:rsidRDefault="0097620F">
      <w:r>
        <w:t>3. dobrý</w:t>
      </w:r>
    </w:p>
    <w:p w:rsidR="0097620F" w:rsidRDefault="0097620F">
      <w:r>
        <w:t>4. zřídka</w:t>
      </w:r>
    </w:p>
    <w:p w:rsidR="0097620F" w:rsidRDefault="0097620F">
      <w:r>
        <w:t>5. házená</w:t>
      </w:r>
    </w:p>
    <w:p w:rsidR="0097620F" w:rsidRDefault="0097620F">
      <w:r>
        <w:t>6. panenky</w:t>
      </w:r>
    </w:p>
    <w:p w:rsidR="0097620F" w:rsidRDefault="0097620F">
      <w:r>
        <w:t>7. flétna</w:t>
      </w:r>
    </w:p>
    <w:p w:rsidR="0097620F" w:rsidRDefault="0097620F">
      <w:r>
        <w:t>8. docela</w:t>
      </w:r>
    </w:p>
    <w:p w:rsidR="0097620F" w:rsidRDefault="0097620F">
      <w:r>
        <w:t>9. tak, tedy</w:t>
      </w:r>
    </w:p>
    <w:p w:rsidR="0097620F" w:rsidRDefault="0097620F">
      <w:r>
        <w:t>10. trochu</w:t>
      </w:r>
    </w:p>
    <w:p w:rsidR="0097620F" w:rsidRDefault="0097620F">
      <w:r>
        <w:t>11. jít, chodit</w:t>
      </w:r>
    </w:p>
    <w:p w:rsidR="0097620F" w:rsidRDefault="0097620F"/>
    <w:p w:rsidR="0097620F" w:rsidRDefault="0097620F">
      <w:r>
        <w:t>TAJENKA:</w:t>
      </w:r>
    </w:p>
    <w:sectPr w:rsidR="0097620F" w:rsidSect="006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0F"/>
    <w:rsid w:val="00113C4B"/>
    <w:rsid w:val="006C77D3"/>
    <w:rsid w:val="0097620F"/>
    <w:rsid w:val="00B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1</cp:revision>
  <dcterms:created xsi:type="dcterms:W3CDTF">2020-04-07T07:01:00Z</dcterms:created>
  <dcterms:modified xsi:type="dcterms:W3CDTF">2020-04-07T07:35:00Z</dcterms:modified>
</cp:coreProperties>
</file>