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FF" w:rsidRDefault="007E7EB4">
      <w:r>
        <w:br/>
      </w:r>
      <w:r>
        <w:br/>
      </w:r>
      <w:bookmarkStart w:id="0" w:name="_GoBack"/>
      <w:bookmarkEnd w:id="0"/>
      <w:r>
        <w:br/>
      </w:r>
      <w:r>
        <w:br/>
        <w:t>Přírodopis 9</w:t>
      </w:r>
      <w:r>
        <w:br/>
        <w:t xml:space="preserve">dokončení kapitoly horniny uč. </w:t>
      </w:r>
      <w:proofErr w:type="gramStart"/>
      <w:r>
        <w:t>str.</w:t>
      </w:r>
      <w:proofErr w:type="gramEnd"/>
      <w:r>
        <w:t xml:space="preserve"> 33 - 44. Prohlédnout přiložené prezentace. Vypracovat opakovací pracovní listy - není potřeba tisknou, napsané odpovědi (na počítači nebo ručně a vyfocené mi pošlete do pátku </w:t>
      </w:r>
      <w:proofErr w:type="gramStart"/>
      <w:r>
        <w:t>20.3. na</w:t>
      </w:r>
      <w:proofErr w:type="gramEnd"/>
      <w:r>
        <w:t xml:space="preserve"> známky).</w:t>
      </w:r>
    </w:p>
    <w:sectPr w:rsidR="00E92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EB4"/>
    <w:rsid w:val="00024046"/>
    <w:rsid w:val="0058407C"/>
    <w:rsid w:val="006C766B"/>
    <w:rsid w:val="007E7EB4"/>
    <w:rsid w:val="00867D84"/>
    <w:rsid w:val="00E920FF"/>
    <w:rsid w:val="00EC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E7E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E7E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NTB5</dc:creator>
  <cp:lastModifiedBy>NTB5</cp:lastModifiedBy>
  <cp:revision>2</cp:revision>
  <dcterms:created xsi:type="dcterms:W3CDTF">2020-03-11T12:27:00Z</dcterms:created>
  <dcterms:modified xsi:type="dcterms:W3CDTF">2020-03-11T12:27:00Z</dcterms:modified>
</cp:coreProperties>
</file>