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F" w:rsidRDefault="00266BA5">
      <w:r>
        <w:br/>
      </w:r>
      <w:r>
        <w:br/>
        <w:t>Fyzika 7</w:t>
      </w:r>
      <w:r>
        <w:br/>
        <w:t xml:space="preserve">Kapilární jevy: učebnice str. 66 - 68 přečíst. Do sešitu nadpis, najít v textu a zapsat, co to je kapilára. Napsat shrnutí ze </w:t>
      </w:r>
      <w:proofErr w:type="gramStart"/>
      <w:r>
        <w:t>str.68</w:t>
      </w:r>
      <w:proofErr w:type="gramEnd"/>
      <w:r>
        <w:t xml:space="preserve">. K prvnímu odstavci nakreslit obrázek nádoby s kapilárou ze strany 67, k druhému odstavci shrnutí obrázek nádoby s kapilárou ze str. 68. Kreslit </w:t>
      </w:r>
      <w:proofErr w:type="gramStart"/>
      <w:r>
        <w:t>přesně !!! Důležité</w:t>
      </w:r>
      <w:proofErr w:type="gramEnd"/>
      <w:r>
        <w:t xml:space="preserve"> je, jak se hladina kapaliny chová u všech stěn a jak je hladina v kapiláře vysoko oproti zbytku kapaliny v nádobě.</w:t>
      </w:r>
      <w:r>
        <w:br/>
      </w:r>
      <w:r>
        <w:br/>
      </w:r>
      <w:bookmarkStart w:id="0" w:name="_GoBack"/>
      <w:bookmarkEnd w:id="0"/>
    </w:p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5"/>
    <w:rsid w:val="00266BA5"/>
    <w:rsid w:val="006C766B"/>
    <w:rsid w:val="00BD4DE1"/>
    <w:rsid w:val="00E920FF"/>
    <w:rsid w:val="00EC0BDF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2</cp:revision>
  <dcterms:created xsi:type="dcterms:W3CDTF">2020-03-11T13:24:00Z</dcterms:created>
  <dcterms:modified xsi:type="dcterms:W3CDTF">2020-03-11T13:24:00Z</dcterms:modified>
</cp:coreProperties>
</file>