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76" w:rsidRPr="00815193" w:rsidRDefault="00815193" w:rsidP="00815193">
      <w:pPr>
        <w:jc w:val="center"/>
        <w:rPr>
          <w:b/>
        </w:rPr>
      </w:pPr>
      <w:r w:rsidRPr="00815193">
        <w:rPr>
          <w:b/>
        </w:rPr>
        <w:t>Občanská a rodinná výchova 6. třída</w:t>
      </w:r>
    </w:p>
    <w:p w:rsidR="00815193" w:rsidRDefault="00815193">
      <w:r>
        <w:t>Vzhledem k tomu, že mi přišlo jen minimum prací na téma šikana, téma zůstává. Pohovoříme si o něm i ve středu přes Teams. Nutně nepotřebujete ani webkameru, ani mikrofon, abyste se připojili.</w:t>
      </w:r>
    </w:p>
    <w:p w:rsidR="00BE1307" w:rsidRDefault="00BE1307">
      <w:r>
        <w:t>Zašlete mi tedy své práce na téma šikana, stejně tak práce na demokracii a profil osobnosti, kdo jste ještě nezaslali!</w:t>
      </w:r>
    </w:p>
    <w:sectPr w:rsidR="00BE1307" w:rsidSect="00DB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5193"/>
    <w:rsid w:val="00113C4B"/>
    <w:rsid w:val="00815193"/>
    <w:rsid w:val="00BB0F1C"/>
    <w:rsid w:val="00BE1307"/>
    <w:rsid w:val="00DB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3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50</Words>
  <Characters>297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2</cp:revision>
  <dcterms:created xsi:type="dcterms:W3CDTF">2020-04-20T07:48:00Z</dcterms:created>
  <dcterms:modified xsi:type="dcterms:W3CDTF">2020-04-20T15:02:00Z</dcterms:modified>
</cp:coreProperties>
</file>