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815193" w:rsidRDefault="00815193" w:rsidP="00815193">
      <w:pPr>
        <w:jc w:val="center"/>
        <w:rPr>
          <w:b/>
        </w:rPr>
      </w:pPr>
      <w:r w:rsidRPr="00815193">
        <w:rPr>
          <w:b/>
        </w:rPr>
        <w:t xml:space="preserve">Občanská a rodinná výchova </w:t>
      </w:r>
      <w:r w:rsidR="00792360">
        <w:rPr>
          <w:b/>
        </w:rPr>
        <w:t>7</w:t>
      </w:r>
      <w:r w:rsidRPr="00815193">
        <w:rPr>
          <w:b/>
        </w:rPr>
        <w:t>. třída</w:t>
      </w:r>
    </w:p>
    <w:p w:rsidR="00BE1307" w:rsidRDefault="00792360">
      <w:r>
        <w:t>Tématem je stále zdravá výživa, tentokrát půjde o cukry, tuky a bílkoviny. Posílám prezentaci, prostudujte si ji, udělejte si zápisky. Ve čtvrtek se sejdeme online a téma zdravé výživy si společně probereme.</w:t>
      </w:r>
    </w:p>
    <w:sectPr w:rsidR="00BE1307" w:rsidSect="00D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792360"/>
    <w:rsid w:val="00815193"/>
    <w:rsid w:val="00BB0F1C"/>
    <w:rsid w:val="00BE1307"/>
    <w:rsid w:val="00D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2020-04-20T15:05:00Z</dcterms:created>
  <dcterms:modified xsi:type="dcterms:W3CDTF">2020-04-20T15:05:00Z</dcterms:modified>
</cp:coreProperties>
</file>