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Pr="00815193" w:rsidRDefault="00815193" w:rsidP="00815193">
      <w:pPr>
        <w:jc w:val="center"/>
        <w:rPr>
          <w:b/>
        </w:rPr>
      </w:pPr>
      <w:r w:rsidRPr="00815193">
        <w:rPr>
          <w:b/>
        </w:rPr>
        <w:t xml:space="preserve">Občanská a rodinná výchova </w:t>
      </w:r>
      <w:r w:rsidR="00B512FE">
        <w:rPr>
          <w:b/>
        </w:rPr>
        <w:t>8</w:t>
      </w:r>
      <w:r w:rsidRPr="00815193">
        <w:rPr>
          <w:b/>
        </w:rPr>
        <w:t>. třída</w:t>
      </w:r>
    </w:p>
    <w:p w:rsidR="00BE1307" w:rsidRDefault="00B512FE">
      <w:r>
        <w:t xml:space="preserve">Pokračujeme v tématu hospodářství. Prezentaci již máte několik týdnů, pokračujte tedy hospodářskými sektory. Ve čtvrtek se sejdeme online v programu </w:t>
      </w:r>
      <w:proofErr w:type="spellStart"/>
      <w:r>
        <w:t>Teams</w:t>
      </w:r>
      <w:proofErr w:type="spellEnd"/>
      <w:r>
        <w:t xml:space="preserve"> a celé téma si probereme. Doufám, že se vás připojí co nejvíce. Připravte si otázky na to, čemu jste třeba nerozuměli.</w:t>
      </w:r>
    </w:p>
    <w:sectPr w:rsidR="00BE1307" w:rsidSect="00D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193"/>
    <w:rsid w:val="00113C4B"/>
    <w:rsid w:val="004025DF"/>
    <w:rsid w:val="00792360"/>
    <w:rsid w:val="00815193"/>
    <w:rsid w:val="00B512FE"/>
    <w:rsid w:val="00BB0F1C"/>
    <w:rsid w:val="00BE1307"/>
    <w:rsid w:val="00DB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2020-04-20T15:09:00Z</dcterms:created>
  <dcterms:modified xsi:type="dcterms:W3CDTF">2020-04-20T15:09:00Z</dcterms:modified>
</cp:coreProperties>
</file>