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F" w:rsidRDefault="001A5611" w:rsidP="00BC0E8F">
      <w:pPr>
        <w:pStyle w:val="Odstavecseseznamem"/>
        <w:numPr>
          <w:ilvl w:val="0"/>
          <w:numId w:val="1"/>
        </w:numPr>
      </w:pPr>
      <w:r>
        <w:t>Co to je blesk? Napiš stručně základní pravidla ochrany před bleskem.</w:t>
      </w:r>
    </w:p>
    <w:p w:rsidR="001767A2" w:rsidRDefault="00BC0E8F" w:rsidP="001767A2">
      <w:pPr>
        <w:pStyle w:val="Odstavecseseznamem"/>
        <w:numPr>
          <w:ilvl w:val="0"/>
          <w:numId w:val="1"/>
        </w:numPr>
      </w:pPr>
      <w:r>
        <w:t>Najdi vysvětlení pojmu Faradayova klec. Co má společného s blesky?</w:t>
      </w:r>
    </w:p>
    <w:p w:rsidR="001767A2" w:rsidRDefault="001767A2" w:rsidP="001767A2">
      <w:pPr>
        <w:pStyle w:val="Odstavecseseznamem"/>
        <w:numPr>
          <w:ilvl w:val="0"/>
          <w:numId w:val="1"/>
        </w:numPr>
      </w:pPr>
      <w:r>
        <w:t>Který domek má bleskosvod v pořádku?</w:t>
      </w:r>
      <w:r w:rsidRPr="001767A2">
        <w:t xml:space="preserve"> </w:t>
      </w:r>
      <w:r>
        <w:t>Pomocí obrázku vysvětli, jak funguje bleskosvod.</w:t>
      </w:r>
    </w:p>
    <w:p w:rsidR="00F127A1" w:rsidRDefault="00F127A1" w:rsidP="00F127A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77470</wp:posOffset>
            </wp:positionV>
            <wp:extent cx="2515235" cy="2679065"/>
            <wp:effectExtent l="19050" t="0" r="0" b="0"/>
            <wp:wrapThrough wrapText="bothSides">
              <wp:wrapPolygon edited="0">
                <wp:start x="-164" y="0"/>
                <wp:lineTo x="-164" y="21503"/>
                <wp:lineTo x="21595" y="21503"/>
                <wp:lineTo x="21595" y="0"/>
                <wp:lineTo x="-164" y="0"/>
              </wp:wrapPolygon>
            </wp:wrapThrough>
            <wp:docPr id="2" name="Obrázek 1" descr="blesko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kosvod.png"/>
                    <pic:cNvPicPr/>
                  </pic:nvPicPr>
                  <pic:blipFill>
                    <a:blip r:embed="rId5" cstate="print"/>
                    <a:srcRect t="2149" r="58592" b="33668"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17780</wp:posOffset>
            </wp:positionV>
            <wp:extent cx="2707005" cy="2679065"/>
            <wp:effectExtent l="19050" t="0" r="0" b="0"/>
            <wp:wrapThrough wrapText="bothSides">
              <wp:wrapPolygon edited="0">
                <wp:start x="-152" y="0"/>
                <wp:lineTo x="-152" y="21503"/>
                <wp:lineTo x="21585" y="21503"/>
                <wp:lineTo x="21585" y="0"/>
                <wp:lineTo x="-152" y="0"/>
              </wp:wrapPolygon>
            </wp:wrapThrough>
            <wp:docPr id="3" name="Obrázek 1" descr="blesko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kosvod.png"/>
                    <pic:cNvPicPr/>
                  </pic:nvPicPr>
                  <pic:blipFill>
                    <a:blip r:embed="rId5" cstate="print"/>
                    <a:srcRect l="40032" t="2149" r="15440" b="33668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F127A1"/>
    <w:p w:rsidR="00F127A1" w:rsidRDefault="00F127A1" w:rsidP="001767A2">
      <w:pPr>
        <w:pStyle w:val="Odstavecseseznamem"/>
        <w:numPr>
          <w:ilvl w:val="0"/>
          <w:numId w:val="1"/>
        </w:numPr>
      </w:pPr>
      <w:r>
        <w:t xml:space="preserve">Zjisti, co mají společného Prokop Diviš a Benjamin </w:t>
      </w:r>
      <w:proofErr w:type="spellStart"/>
      <w:r>
        <w:t>Franklin</w:t>
      </w:r>
      <w:proofErr w:type="spellEnd"/>
      <w:r>
        <w:t>. Vypracuj o nich krátký referát.</w:t>
      </w:r>
    </w:p>
    <w:p w:rsidR="00F127A1" w:rsidRDefault="00F127A1" w:rsidP="00F127A1"/>
    <w:p w:rsidR="00F127A1" w:rsidRDefault="00F127A1" w:rsidP="00F127A1"/>
    <w:p w:rsidR="001767A2" w:rsidRDefault="001767A2" w:rsidP="001767A2"/>
    <w:sectPr w:rsidR="001767A2" w:rsidSect="00D26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2CE"/>
    <w:multiLevelType w:val="hybridMultilevel"/>
    <w:tmpl w:val="33F6E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8B4"/>
    <w:rsid w:val="001767A2"/>
    <w:rsid w:val="001A5611"/>
    <w:rsid w:val="00320D90"/>
    <w:rsid w:val="003F7B19"/>
    <w:rsid w:val="005E455C"/>
    <w:rsid w:val="006F4682"/>
    <w:rsid w:val="009A7149"/>
    <w:rsid w:val="00A269EA"/>
    <w:rsid w:val="00BC0E8F"/>
    <w:rsid w:val="00D268B4"/>
    <w:rsid w:val="00F127A1"/>
    <w:rsid w:val="00F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8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3</cp:revision>
  <dcterms:created xsi:type="dcterms:W3CDTF">2020-04-28T03:34:00Z</dcterms:created>
  <dcterms:modified xsi:type="dcterms:W3CDTF">2020-04-28T04:05:00Z</dcterms:modified>
</cp:coreProperties>
</file>