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D2" w:rsidRDefault="00905EA4" w:rsidP="00905EA4">
      <w:pPr>
        <w:jc w:val="center"/>
        <w:rPr>
          <w:b/>
        </w:rPr>
      </w:pPr>
      <w:r>
        <w:rPr>
          <w:b/>
        </w:rPr>
        <w:t>Matematika 6. třída</w:t>
      </w:r>
    </w:p>
    <w:p w:rsidR="00905EA4" w:rsidRDefault="00905EA4" w:rsidP="00905EA4">
      <w:pPr>
        <w:jc w:val="center"/>
        <w:rPr>
          <w:b/>
        </w:rPr>
      </w:pPr>
      <w:r>
        <w:rPr>
          <w:b/>
        </w:rPr>
        <w:t>12. 5. – 19. 5. 2020</w:t>
      </w:r>
    </w:p>
    <w:p w:rsidR="00905EA4" w:rsidRDefault="00905EA4" w:rsidP="00905EA4">
      <w:pPr>
        <w:jc w:val="center"/>
        <w:rPr>
          <w:b/>
        </w:rPr>
      </w:pPr>
    </w:p>
    <w:p w:rsidR="00905EA4" w:rsidRDefault="00905EA4" w:rsidP="00905EA4">
      <w:r>
        <w:rPr>
          <w:b/>
        </w:rPr>
        <w:t>Aritmetika</w:t>
      </w:r>
      <w:r>
        <w:t xml:space="preserve"> </w:t>
      </w:r>
    </w:p>
    <w:p w:rsidR="00905EA4" w:rsidRDefault="00905EA4" w:rsidP="00905EA4">
      <w:r>
        <w:t xml:space="preserve">Dělení desetinného čísla přirozeným číslem ( beze </w:t>
      </w:r>
      <w:proofErr w:type="gramStart"/>
      <w:r>
        <w:t>zbytku ) – uč</w:t>
      </w:r>
      <w:r w:rsidR="00B451FA">
        <w:t>ebnice</w:t>
      </w:r>
      <w:proofErr w:type="gramEnd"/>
      <w:r w:rsidR="00B451FA">
        <w:t xml:space="preserve"> str</w:t>
      </w:r>
      <w:r>
        <w:t>. 110 – 111,</w:t>
      </w:r>
    </w:p>
    <w:p w:rsidR="00905EA4" w:rsidRDefault="00905EA4" w:rsidP="00905EA4">
      <w:r>
        <w:t xml:space="preserve">Šikovné video    </w:t>
      </w:r>
      <w:hyperlink r:id="rId4" w:history="1">
        <w:r>
          <w:rPr>
            <w:rStyle w:val="Hypertextovodkaz"/>
          </w:rPr>
          <w:t>https://www.youtube.com/watch?v=RA_RuH8JIBI</w:t>
        </w:r>
      </w:hyperlink>
    </w:p>
    <w:p w:rsidR="00905EA4" w:rsidRDefault="00905EA4" w:rsidP="00905EA4">
      <w:r>
        <w:t>Pracovní list</w:t>
      </w:r>
      <w:r w:rsidR="00957FA2">
        <w:t xml:space="preserve"> – procvičení</w:t>
      </w:r>
      <w:r w:rsidR="00C675CF">
        <w:t xml:space="preserve"> dělení DČ</w:t>
      </w:r>
    </w:p>
    <w:p w:rsidR="00A618B6" w:rsidRDefault="00A618B6" w:rsidP="00905EA4">
      <w:r>
        <w:t xml:space="preserve">SCIODAT - </w:t>
      </w:r>
      <w:r w:rsidR="008227D4">
        <w:t xml:space="preserve"> 1 test – Základní početní operace, pravidla předností, slovní úlohy</w:t>
      </w:r>
    </w:p>
    <w:p w:rsidR="008227D4" w:rsidRDefault="008227D4" w:rsidP="00905EA4"/>
    <w:p w:rsidR="008227D4" w:rsidRDefault="008227D4" w:rsidP="00905EA4">
      <w:pPr>
        <w:rPr>
          <w:b/>
        </w:rPr>
      </w:pPr>
      <w:r>
        <w:rPr>
          <w:b/>
        </w:rPr>
        <w:t>Geometrie</w:t>
      </w:r>
    </w:p>
    <w:p w:rsidR="008227D4" w:rsidRDefault="00C675CF" w:rsidP="00905EA4">
      <w:r>
        <w:t>Těžnice a těžiště</w:t>
      </w:r>
      <w:r w:rsidR="00B451FA">
        <w:t xml:space="preserve"> </w:t>
      </w:r>
      <w:r w:rsidR="008227D4">
        <w:t>trojúheln</w:t>
      </w:r>
      <w:r w:rsidR="00B451FA">
        <w:t>í</w:t>
      </w:r>
      <w:r w:rsidR="008227D4">
        <w:t>ku</w:t>
      </w:r>
    </w:p>
    <w:p w:rsidR="00B451FA" w:rsidRDefault="00B451FA" w:rsidP="00905EA4">
      <w:r>
        <w:t>Učebnice str. 101 – 102 + prezentace</w:t>
      </w:r>
    </w:p>
    <w:p w:rsidR="008227D4" w:rsidRDefault="00B451FA" w:rsidP="00905EA4">
      <w:r>
        <w:t>Pracovní list – rovnoramenné, rovnostranné a jiné trojúhelníky</w:t>
      </w:r>
    </w:p>
    <w:p w:rsidR="008227D4" w:rsidRPr="008227D4" w:rsidRDefault="008227D4" w:rsidP="00905EA4">
      <w:r>
        <w:t>SCIODAT – 1 test – Základy geometrie – základní pojmy</w:t>
      </w:r>
    </w:p>
    <w:p w:rsidR="00A618B6" w:rsidRDefault="00A618B6" w:rsidP="00905EA4"/>
    <w:p w:rsidR="00A618B6" w:rsidRPr="00A618B6" w:rsidRDefault="00A618B6" w:rsidP="00905EA4">
      <w:pPr>
        <w:rPr>
          <w:b/>
        </w:rPr>
      </w:pPr>
    </w:p>
    <w:p w:rsidR="00905EA4" w:rsidRPr="00905EA4" w:rsidRDefault="00905EA4" w:rsidP="00905EA4">
      <w:pPr>
        <w:jc w:val="center"/>
        <w:rPr>
          <w:b/>
        </w:rPr>
      </w:pPr>
    </w:p>
    <w:sectPr w:rsidR="00905EA4" w:rsidRPr="00905EA4" w:rsidSect="00E1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EA4"/>
    <w:rsid w:val="008227D4"/>
    <w:rsid w:val="00905EA4"/>
    <w:rsid w:val="0092128A"/>
    <w:rsid w:val="00957FA2"/>
    <w:rsid w:val="00A618B6"/>
    <w:rsid w:val="00B451FA"/>
    <w:rsid w:val="00C675CF"/>
    <w:rsid w:val="00E1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D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5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A_RuH8JIB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3</cp:revision>
  <cp:lastPrinted>2020-05-11T09:23:00Z</cp:lastPrinted>
  <dcterms:created xsi:type="dcterms:W3CDTF">2020-05-11T08:27:00Z</dcterms:created>
  <dcterms:modified xsi:type="dcterms:W3CDTF">2020-05-11T14:42:00Z</dcterms:modified>
</cp:coreProperties>
</file>