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DF" w:rsidRDefault="00C87EDD" w:rsidP="00C87EDD">
      <w:pPr>
        <w:jc w:val="center"/>
      </w:pPr>
      <w:r>
        <w:t xml:space="preserve">Matematika 7. třída </w:t>
      </w:r>
    </w:p>
    <w:p w:rsidR="00C87EDD" w:rsidRDefault="00C87EDD" w:rsidP="00C87EDD">
      <w:pPr>
        <w:jc w:val="center"/>
      </w:pPr>
      <w:r>
        <w:t>12. 5. – 19. 5. 2020</w:t>
      </w:r>
    </w:p>
    <w:p w:rsidR="00125B94" w:rsidRPr="00125B94" w:rsidRDefault="00125B94" w:rsidP="00C87EDD">
      <w:pPr>
        <w:jc w:val="center"/>
        <w:rPr>
          <w:b/>
        </w:rPr>
      </w:pPr>
    </w:p>
    <w:p w:rsidR="00125B94" w:rsidRDefault="00125B94" w:rsidP="00125B94">
      <w:pPr>
        <w:rPr>
          <w:b/>
        </w:rPr>
      </w:pPr>
      <w:r w:rsidRPr="00125B94">
        <w:rPr>
          <w:b/>
        </w:rPr>
        <w:t>Aritmetika</w:t>
      </w:r>
    </w:p>
    <w:p w:rsidR="00125B94" w:rsidRDefault="00125B94" w:rsidP="00125B94">
      <w:r>
        <w:t>Rozdělení celku v daném poměru – učebnice str. 89 – 90, do sešitu 90/1,2,3</w:t>
      </w:r>
    </w:p>
    <w:p w:rsidR="00885D39" w:rsidRDefault="00885D39" w:rsidP="00125B94">
      <w:r>
        <w:t>Převrácený poměr – uč. str. 90 – 91/1,2</w:t>
      </w:r>
    </w:p>
    <w:p w:rsidR="00885D39" w:rsidRDefault="00885D39" w:rsidP="00125B94">
      <w:r>
        <w:t xml:space="preserve">Pracovní list </w:t>
      </w:r>
      <w:r w:rsidR="009D402E">
        <w:t xml:space="preserve"> - procvičování poměru</w:t>
      </w:r>
    </w:p>
    <w:p w:rsidR="009D402E" w:rsidRDefault="009D402E" w:rsidP="00125B94">
      <w:r>
        <w:t>SCIODAT – 2 testy Přímá a nepřímá úměrnost</w:t>
      </w:r>
    </w:p>
    <w:p w:rsidR="009D402E" w:rsidRDefault="009D402E" w:rsidP="00125B94"/>
    <w:p w:rsidR="009D402E" w:rsidRDefault="00B2536C" w:rsidP="00125B94">
      <w:pPr>
        <w:rPr>
          <w:b/>
        </w:rPr>
      </w:pPr>
      <w:r>
        <w:rPr>
          <w:b/>
        </w:rPr>
        <w:t>Geometrie</w:t>
      </w:r>
    </w:p>
    <w:p w:rsidR="00B2536C" w:rsidRDefault="00B2536C" w:rsidP="00125B94">
      <w:r>
        <w:t>Učebnice strana 48 – Rozdělení čtyřúhelníků – výpisky</w:t>
      </w:r>
    </w:p>
    <w:p w:rsidR="00B2536C" w:rsidRPr="00B2536C" w:rsidRDefault="00B2536C" w:rsidP="00125B94">
      <w:r>
        <w:t>Sciodat – 2 testy Mnohoúhelníky, obvod a obsah</w:t>
      </w:r>
    </w:p>
    <w:sectPr w:rsidR="00B2536C" w:rsidRPr="00B2536C" w:rsidSect="00274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87EDD"/>
    <w:rsid w:val="00125B94"/>
    <w:rsid w:val="002744DF"/>
    <w:rsid w:val="006F4AF7"/>
    <w:rsid w:val="00885D39"/>
    <w:rsid w:val="009D402E"/>
    <w:rsid w:val="00B2536C"/>
    <w:rsid w:val="00C8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44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mikovcovasarka</dc:creator>
  <cp:lastModifiedBy>mikovcovasarka</cp:lastModifiedBy>
  <cp:revision>3</cp:revision>
  <dcterms:created xsi:type="dcterms:W3CDTF">2020-05-11T15:16:00Z</dcterms:created>
  <dcterms:modified xsi:type="dcterms:W3CDTF">2020-05-11T19:16:00Z</dcterms:modified>
</cp:coreProperties>
</file>