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3" w:rsidRPr="00050103" w:rsidRDefault="00050103" w:rsidP="00050103">
      <w:pPr>
        <w:pStyle w:val="Odstavecseseznamem"/>
        <w:numPr>
          <w:ilvl w:val="0"/>
          <w:numId w:val="1"/>
        </w:numPr>
        <w:rPr>
          <w:b/>
        </w:rPr>
      </w:pPr>
      <w:r w:rsidRPr="00050103">
        <w:rPr>
          <w:b/>
        </w:rPr>
        <w:t>Vypočítej</w:t>
      </w:r>
    </w:p>
    <w:p w:rsidR="00050103" w:rsidRDefault="00050103">
      <w:r>
        <w:t>15,6 : 6 =</w:t>
      </w:r>
    </w:p>
    <w:p w:rsidR="00050103" w:rsidRDefault="00050103">
      <w:r>
        <w:t xml:space="preserve"> 527,8 : 7 = </w:t>
      </w:r>
    </w:p>
    <w:p w:rsidR="00293519" w:rsidRDefault="00050103">
      <w:r>
        <w:t>244,55 : 5 =</w:t>
      </w:r>
    </w:p>
    <w:p w:rsidR="00050103" w:rsidRDefault="00050103">
      <w:r>
        <w:t xml:space="preserve">803,7 : 9 = </w:t>
      </w:r>
    </w:p>
    <w:p w:rsidR="00050103" w:rsidRDefault="00050103">
      <w:r>
        <w:t xml:space="preserve">76,5 : 3 = </w:t>
      </w:r>
    </w:p>
    <w:p w:rsidR="00050103" w:rsidRDefault="00050103">
      <w:r>
        <w:t>39,48 : 4 =</w:t>
      </w:r>
    </w:p>
    <w:p w:rsidR="00050103" w:rsidRDefault="00050103">
      <w:r>
        <w:t xml:space="preserve">4,55 : 7 = </w:t>
      </w:r>
    </w:p>
    <w:p w:rsidR="00050103" w:rsidRDefault="00050103">
      <w:r>
        <w:t xml:space="preserve">2,59 : 7 = </w:t>
      </w:r>
    </w:p>
    <w:p w:rsidR="00050103" w:rsidRDefault="00050103">
      <w:r>
        <w:t>4,76 : 8 =</w:t>
      </w:r>
    </w:p>
    <w:p w:rsidR="00050103" w:rsidRDefault="00050103"/>
    <w:p w:rsidR="00050103" w:rsidRDefault="00050103" w:rsidP="00050103">
      <w:pPr>
        <w:pStyle w:val="Odstavecseseznamem"/>
        <w:numPr>
          <w:ilvl w:val="0"/>
          <w:numId w:val="1"/>
        </w:numPr>
      </w:pPr>
      <w:r>
        <w:t>Maminka zaplatila za 6 oplatek 43,20 Kč. Kolik korun stála jedna oplatka?</w:t>
      </w:r>
    </w:p>
    <w:p w:rsidR="00050103" w:rsidRDefault="00050103" w:rsidP="00050103">
      <w:pPr>
        <w:pStyle w:val="Odstavecseseznamem"/>
      </w:pPr>
    </w:p>
    <w:p w:rsidR="00050103" w:rsidRDefault="00050103" w:rsidP="00050103">
      <w:pPr>
        <w:pStyle w:val="Odstavecseseznamem"/>
        <w:numPr>
          <w:ilvl w:val="0"/>
          <w:numId w:val="1"/>
        </w:numPr>
      </w:pPr>
      <w:r>
        <w:t>Dva chlapci vezli do sběrny papír. Váha jim ukázala 36 kg. Kolik korun chlapci dostali, jestliže za 1 kilogram se platí 0,90 Kč. Jak se o výtěžek spravedlivě rozdělili?</w:t>
      </w:r>
    </w:p>
    <w:sectPr w:rsidR="00050103" w:rsidSect="0029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2CF"/>
    <w:multiLevelType w:val="hybridMultilevel"/>
    <w:tmpl w:val="BB9830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103"/>
    <w:rsid w:val="00050103"/>
    <w:rsid w:val="0029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2020-05-18T11:34:00Z</dcterms:created>
  <dcterms:modified xsi:type="dcterms:W3CDTF">2020-05-18T11:38:00Z</dcterms:modified>
</cp:coreProperties>
</file>