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A8" w:rsidRPr="002A5E80" w:rsidRDefault="002A5E80">
      <w:r w:rsidRPr="002A5E80">
        <w:rPr>
          <w:u w:val="single"/>
        </w:rPr>
        <w:t>HALÓ, DĚTI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u w:val="single"/>
        </w:rPr>
        <w:t>PĚŠKY</w:t>
      </w:r>
      <w:r>
        <w:tab/>
      </w:r>
    </w:p>
    <w:p w:rsidR="002A5E80" w:rsidRDefault="002A5E80">
      <w:r>
        <w:t>Haló, děti, pojďte sem!</w:t>
      </w:r>
      <w:r>
        <w:tab/>
      </w:r>
      <w:r>
        <w:tab/>
      </w:r>
      <w:r>
        <w:tab/>
        <w:t>Ráz a dva a levá pravá,</w:t>
      </w:r>
    </w:p>
    <w:p w:rsidR="002A5E80" w:rsidRDefault="002A5E80">
      <w:r>
        <w:t>Objevíme spolu Zem.</w:t>
      </w:r>
      <w:r>
        <w:tab/>
      </w:r>
      <w:r>
        <w:tab/>
      </w:r>
      <w:r>
        <w:tab/>
        <w:t>maminka nám z okna mává,</w:t>
      </w:r>
    </w:p>
    <w:p w:rsidR="002A5E80" w:rsidRDefault="002A5E80">
      <w:r>
        <w:t>Navštívíme v malé chvíli</w:t>
      </w:r>
      <w:r>
        <w:tab/>
      </w:r>
      <w:r>
        <w:tab/>
        <w:t>před námi je širý svět.</w:t>
      </w:r>
    </w:p>
    <w:p w:rsidR="002A5E80" w:rsidRDefault="002A5E80">
      <w:r>
        <w:t>všechny zemské světadíly.</w:t>
      </w:r>
      <w:r>
        <w:tab/>
      </w:r>
      <w:r>
        <w:tab/>
        <w:t>Šlapou nožky pěšinami,</w:t>
      </w:r>
    </w:p>
    <w:p w:rsidR="002A5E80" w:rsidRDefault="002A5E80">
      <w:r>
        <w:t>Bez letadel, bez vlaků…</w:t>
      </w:r>
      <w:r>
        <w:tab/>
      </w:r>
      <w:r>
        <w:tab/>
      </w:r>
      <w:r>
        <w:tab/>
        <w:t>slunko, stráň a les je s námi,</w:t>
      </w:r>
    </w:p>
    <w:p w:rsidR="002A5E80" w:rsidRDefault="002A5E80">
      <w:r>
        <w:t>Čeká nás svět zázraků,</w:t>
      </w:r>
      <w:r>
        <w:tab/>
      </w:r>
      <w:r>
        <w:tab/>
      </w:r>
      <w:r>
        <w:tab/>
      </w:r>
      <w:proofErr w:type="spellStart"/>
      <w:r>
        <w:t>vykračujem</w:t>
      </w:r>
      <w:proofErr w:type="spellEnd"/>
      <w:r>
        <w:t xml:space="preserve"> na výlet.</w:t>
      </w:r>
    </w:p>
    <w:p w:rsidR="002A5E80" w:rsidRDefault="002A5E80">
      <w:r>
        <w:t>dobrodružství, cesty v čase…</w:t>
      </w:r>
      <w:r w:rsidR="00E81E5D">
        <w:tab/>
      </w:r>
      <w:r w:rsidR="00E81E5D">
        <w:tab/>
      </w:r>
    </w:p>
    <w:p w:rsidR="002A5E80" w:rsidRPr="00E81E5D" w:rsidRDefault="002A5E80">
      <w:pPr>
        <w:rPr>
          <w:u w:val="single"/>
        </w:rPr>
      </w:pPr>
      <w:r>
        <w:t>Zkrátka Země v plné kráse.</w:t>
      </w:r>
      <w:r w:rsidR="00E81E5D">
        <w:tab/>
      </w:r>
      <w:r w:rsidR="00E81E5D">
        <w:tab/>
      </w:r>
      <w:r w:rsidR="00E81E5D" w:rsidRPr="00E81E5D">
        <w:rPr>
          <w:u w:val="single"/>
        </w:rPr>
        <w:t>ŘEKY</w:t>
      </w:r>
    </w:p>
    <w:p w:rsidR="002A5E80" w:rsidRDefault="002A5E80">
      <w:r>
        <w:t>Vezměte i táty, mámy,</w:t>
      </w:r>
      <w:r w:rsidR="00E81E5D">
        <w:tab/>
      </w:r>
      <w:r w:rsidR="00E81E5D">
        <w:tab/>
      </w:r>
      <w:r w:rsidR="00E81E5D">
        <w:tab/>
        <w:t>Labe, Ohře, Vltava</w:t>
      </w:r>
    </w:p>
    <w:p w:rsidR="002A5E80" w:rsidRDefault="002A5E80">
      <w:r>
        <w:t>ať na cestě nejsme sami.</w:t>
      </w:r>
      <w:r w:rsidR="00E81E5D">
        <w:tab/>
      </w:r>
      <w:r w:rsidR="00E81E5D">
        <w:tab/>
        <w:t>stáčejí se doprava.</w:t>
      </w:r>
    </w:p>
    <w:p w:rsidR="002A5E80" w:rsidRDefault="002A5E80">
      <w:r>
        <w:t>Vyrážíme – 3, 2,… hned,</w:t>
      </w:r>
      <w:r w:rsidR="00E81E5D">
        <w:tab/>
      </w:r>
      <w:r w:rsidR="00E81E5D">
        <w:tab/>
        <w:t>Svratka, Dyje, Lužnice</w:t>
      </w:r>
      <w:r w:rsidR="00E81E5D">
        <w:tab/>
      </w:r>
      <w:r w:rsidR="00E81E5D">
        <w:tab/>
      </w:r>
    </w:p>
    <w:p w:rsidR="002A5E80" w:rsidRDefault="002A5E80">
      <w:r>
        <w:t>poznávat náš velký svět.</w:t>
      </w:r>
      <w:r w:rsidR="00E81E5D">
        <w:tab/>
      </w:r>
      <w:r w:rsidR="00E81E5D">
        <w:tab/>
        <w:t>p</w:t>
      </w:r>
      <w:bookmarkStart w:id="0" w:name="_GoBack"/>
      <w:bookmarkEnd w:id="0"/>
      <w:r w:rsidR="00E81E5D">
        <w:t>ro loďky jsou silnice.</w:t>
      </w:r>
    </w:p>
    <w:p w:rsidR="002A5E80" w:rsidRDefault="002A5E80"/>
    <w:p w:rsidR="002A5E80" w:rsidRDefault="002A5E80">
      <w:pPr>
        <w:rPr>
          <w:u w:val="single"/>
        </w:rPr>
      </w:pPr>
      <w:r>
        <w:rPr>
          <w:u w:val="single"/>
        </w:rPr>
        <w:t>LODIČKA Z PAPÍRU</w:t>
      </w:r>
    </w:p>
    <w:p w:rsidR="002A5E80" w:rsidRDefault="002A5E80">
      <w:r>
        <w:t>Kampak pluje malá loďka,</w:t>
      </w:r>
    </w:p>
    <w:p w:rsidR="002A5E80" w:rsidRDefault="00E81E5D">
      <w:r>
        <w:t>k</w:t>
      </w:r>
      <w:r w:rsidR="002A5E80">
        <w:t>do ji pustil na řeku</w:t>
      </w:r>
      <w:r>
        <w:t>?</w:t>
      </w:r>
    </w:p>
    <w:p w:rsidR="00E81E5D" w:rsidRDefault="00E81E5D">
      <w:r>
        <w:t>Zamířila do peřejí,</w:t>
      </w:r>
    </w:p>
    <w:p w:rsidR="00E81E5D" w:rsidRDefault="00E81E5D">
      <w:r>
        <w:t>cíl má někde v daleku.</w:t>
      </w:r>
    </w:p>
    <w:p w:rsidR="00E81E5D" w:rsidRDefault="00E81E5D">
      <w:r>
        <w:t>Malá loďko, šťastnou cestu!</w:t>
      </w:r>
    </w:p>
    <w:p w:rsidR="00E81E5D" w:rsidRDefault="00E81E5D">
      <w:r>
        <w:t>Plnou parou přímo vpřed!</w:t>
      </w:r>
    </w:p>
    <w:p w:rsidR="00E81E5D" w:rsidRDefault="00E81E5D">
      <w:r>
        <w:t>Už ji nikdo nezastaví,</w:t>
      </w:r>
    </w:p>
    <w:p w:rsidR="00E81E5D" w:rsidRPr="002A5E80" w:rsidRDefault="00E81E5D">
      <w:r>
        <w:t>obepluje celý svět.</w:t>
      </w:r>
    </w:p>
    <w:sectPr w:rsidR="00E81E5D" w:rsidRPr="002A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80"/>
    <w:rsid w:val="002A5E80"/>
    <w:rsid w:val="0045111A"/>
    <w:rsid w:val="008F1F62"/>
    <w:rsid w:val="00DB7FEE"/>
    <w:rsid w:val="00E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1C2C7-F79A-4D1D-934F-16EB587E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5111A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45111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2020-05-25T17:57:00Z</dcterms:created>
  <dcterms:modified xsi:type="dcterms:W3CDTF">2020-05-25T18:17:00Z</dcterms:modified>
</cp:coreProperties>
</file>